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B59C" w14:textId="01FF930C" w:rsidR="00526EFC" w:rsidRPr="00EF0B42" w:rsidRDefault="00526EFC" w:rsidP="00526EFC">
      <w:pPr>
        <w:jc w:val="center"/>
        <w:rPr>
          <w:rFonts w:ascii="Calibri" w:hAnsi="Calibri" w:cs="Calibri"/>
          <w:b/>
          <w:bCs/>
          <w:lang w:val="en-US"/>
        </w:rPr>
      </w:pPr>
      <w:r w:rsidRPr="00EF0B42">
        <w:rPr>
          <w:rFonts w:ascii="Calibri" w:hAnsi="Calibri" w:cs="Calibri"/>
          <w:b/>
          <w:bCs/>
          <w:lang w:val="en-US"/>
        </w:rPr>
        <w:t>Conference Allowance Reimbursement Form</w:t>
      </w:r>
    </w:p>
    <w:p w14:paraId="48AC5D42" w14:textId="17CC10E6" w:rsidR="00B6131E" w:rsidRPr="00EF0B42" w:rsidRDefault="00B6131E" w:rsidP="00B6131E">
      <w:pPr>
        <w:spacing w:after="0"/>
        <w:rPr>
          <w:rFonts w:ascii="Calibri" w:hAnsi="Calibri" w:cs="Calibri"/>
          <w:sz w:val="22"/>
          <w:szCs w:val="22"/>
          <w:lang w:val="en-US"/>
        </w:rPr>
      </w:pPr>
      <w:r w:rsidRPr="00EF0B42">
        <w:rPr>
          <w:rFonts w:ascii="Calibri" w:hAnsi="Calibri" w:cs="Calibri"/>
          <w:sz w:val="22"/>
          <w:szCs w:val="22"/>
          <w:lang w:val="en-US"/>
        </w:rPr>
        <w:t>Note:</w:t>
      </w:r>
    </w:p>
    <w:p w14:paraId="4BF83646" w14:textId="45059A9C" w:rsidR="00B6131E" w:rsidRPr="00EF0B42" w:rsidRDefault="00B6131E" w:rsidP="00B6131E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EF0B42">
        <w:rPr>
          <w:sz w:val="22"/>
          <w:szCs w:val="22"/>
        </w:rPr>
        <w:t xml:space="preserve">Students must be a full-time graduate student under the CSI Singapore Research Scholarship at the time of application </w:t>
      </w:r>
      <w:r w:rsidRPr="00EF0B42">
        <w:rPr>
          <w:b/>
          <w:bCs/>
          <w:sz w:val="22"/>
          <w:szCs w:val="22"/>
        </w:rPr>
        <w:t xml:space="preserve">and </w:t>
      </w:r>
      <w:r w:rsidRPr="00EF0B42">
        <w:rPr>
          <w:sz w:val="22"/>
          <w:szCs w:val="22"/>
        </w:rPr>
        <w:t xml:space="preserve">scientific conference. </w:t>
      </w:r>
    </w:p>
    <w:p w14:paraId="0283EA15" w14:textId="4964E72E" w:rsidR="001C7DE6" w:rsidRPr="00EF0B42" w:rsidRDefault="00B6131E" w:rsidP="00B6131E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EF0B42">
        <w:rPr>
          <w:sz w:val="22"/>
          <w:szCs w:val="22"/>
        </w:rPr>
        <w:t xml:space="preserve">Students </w:t>
      </w:r>
      <w:r w:rsidRPr="00EF0B42">
        <w:rPr>
          <w:b/>
          <w:bCs/>
          <w:sz w:val="22"/>
          <w:szCs w:val="22"/>
        </w:rPr>
        <w:t xml:space="preserve">must </w:t>
      </w:r>
      <w:r w:rsidRPr="00EF0B42">
        <w:rPr>
          <w:sz w:val="22"/>
          <w:szCs w:val="22"/>
        </w:rPr>
        <w:t>be presenting an oral presentation or poster for the use of conference allowance to attend an overseas conference.</w:t>
      </w:r>
    </w:p>
    <w:p w14:paraId="05B08B65" w14:textId="2EB46B1A" w:rsidR="00B6131E" w:rsidRPr="00EF0B42" w:rsidRDefault="00B6131E" w:rsidP="00B6131E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EF0B42">
        <w:rPr>
          <w:sz w:val="22"/>
          <w:szCs w:val="22"/>
        </w:rPr>
        <w:t>Please refer to the scholarship terms and conditions for the full details of the conference allowance.</w:t>
      </w:r>
    </w:p>
    <w:p w14:paraId="58745207" w14:textId="77777777" w:rsidR="00B6131E" w:rsidRPr="00EF0B42" w:rsidRDefault="00B6131E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p w14:paraId="6E1135B4" w14:textId="1488A024" w:rsidR="00526EFC" w:rsidRPr="00EF0B42" w:rsidRDefault="00526EFC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r w:rsidRPr="00EF0B42">
        <w:rPr>
          <w:rFonts w:ascii="Calibri" w:hAnsi="Calibri" w:cs="Calibri"/>
          <w:sz w:val="22"/>
          <w:szCs w:val="22"/>
          <w:lang w:val="en-US"/>
        </w:rPr>
        <w:t xml:space="preserve">Please ensure </w:t>
      </w:r>
      <w:r w:rsidRPr="00EF0B42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>all</w:t>
      </w:r>
      <w:r w:rsidRPr="00EF0B42">
        <w:rPr>
          <w:rFonts w:ascii="Calibri" w:hAnsi="Calibri" w:cs="Calibri"/>
          <w:sz w:val="22"/>
          <w:szCs w:val="22"/>
          <w:lang w:val="en-US"/>
        </w:rPr>
        <w:t xml:space="preserve"> criteria below are met </w:t>
      </w:r>
      <w:r w:rsidR="00B6131E" w:rsidRPr="00EF0B42">
        <w:rPr>
          <w:rFonts w:ascii="Calibri" w:hAnsi="Calibri" w:cs="Calibri"/>
          <w:sz w:val="22"/>
          <w:szCs w:val="22"/>
          <w:lang w:val="en-US"/>
        </w:rPr>
        <w:t>before submitting</w:t>
      </w:r>
      <w:r w:rsidRPr="00EF0B42">
        <w:rPr>
          <w:rFonts w:ascii="Calibri" w:hAnsi="Calibri" w:cs="Calibri"/>
          <w:sz w:val="22"/>
          <w:szCs w:val="22"/>
          <w:lang w:val="en-US"/>
        </w:rPr>
        <w:t xml:space="preserve"> conference allowance</w:t>
      </w:r>
      <w:r w:rsidR="00B6131E" w:rsidRPr="00EF0B42">
        <w:rPr>
          <w:rFonts w:ascii="Calibri" w:hAnsi="Calibri" w:cs="Calibri"/>
          <w:sz w:val="22"/>
          <w:szCs w:val="22"/>
          <w:lang w:val="en-US"/>
        </w:rPr>
        <w:t xml:space="preserve"> claim.</w:t>
      </w:r>
    </w:p>
    <w:p w14:paraId="24F72309" w14:textId="50DB033F" w:rsidR="00526EFC" w:rsidRPr="00EF0B42" w:rsidRDefault="00000000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373198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6EFC" w:rsidRPr="00EF0B42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 w:rsidRPr="00EF0B4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26EFC" w:rsidRPr="00EF0B42">
        <w:rPr>
          <w:rFonts w:ascii="Calibri" w:hAnsi="Calibri" w:cs="Calibri"/>
          <w:sz w:val="22"/>
          <w:szCs w:val="22"/>
          <w:lang w:val="en-US"/>
        </w:rPr>
        <w:t xml:space="preserve">Approval from Thesis Advisor(s) and CSI Education and Training Committee </w:t>
      </w:r>
    </w:p>
    <w:p w14:paraId="616ADE36" w14:textId="06339C69" w:rsidR="001C7DE6" w:rsidRPr="00EF0B42" w:rsidRDefault="00000000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-52440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BC" w:rsidRPr="00EF0B42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 w:rsidRPr="00EF0B4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C7DE6" w:rsidRPr="00EF0B42">
        <w:rPr>
          <w:rFonts w:ascii="Calibri" w:hAnsi="Calibri" w:cs="Calibri"/>
          <w:sz w:val="22"/>
          <w:szCs w:val="22"/>
          <w:lang w:val="en-US"/>
        </w:rPr>
        <w:t>Obtained the appropriate visa and applicable travel documents</w:t>
      </w:r>
      <w:r w:rsidR="00D60258" w:rsidRPr="00EF0B4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C7DE6" w:rsidRPr="00EF0B42">
        <w:rPr>
          <w:rFonts w:ascii="Calibri" w:hAnsi="Calibri" w:cs="Calibri"/>
          <w:sz w:val="22"/>
          <w:szCs w:val="22"/>
          <w:lang w:val="en-US"/>
        </w:rPr>
        <w:t xml:space="preserve">  </w:t>
      </w:r>
    </w:p>
    <w:p w14:paraId="5217085B" w14:textId="5F7D00B9" w:rsidR="00526EFC" w:rsidRPr="00EF0B42" w:rsidRDefault="00000000" w:rsidP="00526EFC">
      <w:pPr>
        <w:spacing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-1571726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6EFC" w:rsidRPr="00EF0B42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 w:rsidRPr="00EF0B4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26EFC" w:rsidRPr="00EF0B42">
        <w:rPr>
          <w:rFonts w:ascii="Calibri" w:hAnsi="Calibri" w:cs="Calibri"/>
          <w:sz w:val="22"/>
          <w:szCs w:val="22"/>
          <w:lang w:val="en-US"/>
        </w:rPr>
        <w:t xml:space="preserve">Flights, accommodation and conference registration arranged </w:t>
      </w:r>
      <w:r w:rsidR="00526EFC" w:rsidRPr="00EF0B42">
        <w:rPr>
          <w:rFonts w:ascii="Calibri" w:hAnsi="Calibri" w:cs="Calibri"/>
          <w:sz w:val="22"/>
          <w:szCs w:val="22"/>
          <w:u w:val="single"/>
          <w:lang w:val="en-US"/>
        </w:rPr>
        <w:t>at least one month prior</w:t>
      </w:r>
      <w:r w:rsidR="00526EFC" w:rsidRPr="00EF0B42">
        <w:rPr>
          <w:rFonts w:ascii="Calibri" w:hAnsi="Calibri" w:cs="Calibri"/>
          <w:sz w:val="22"/>
          <w:szCs w:val="22"/>
          <w:lang w:val="en-US"/>
        </w:rPr>
        <w:t xml:space="preserve"> to conference</w:t>
      </w:r>
    </w:p>
    <w:p w14:paraId="2BBE8532" w14:textId="22A3C128" w:rsidR="001C7DE6" w:rsidRPr="00EF0B42" w:rsidRDefault="00000000" w:rsidP="001C7DE6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-3196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DE6" w:rsidRPr="00EF0B42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 w:rsidRPr="00EF0B42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C7DE6" w:rsidRPr="00EF0B42">
        <w:rPr>
          <w:rFonts w:ascii="Calibri" w:hAnsi="Calibri" w:cs="Calibri"/>
          <w:sz w:val="22"/>
          <w:szCs w:val="22"/>
          <w:lang w:val="en-US"/>
        </w:rPr>
        <w:t>Attended the full duration of the conference and presented at conference</w:t>
      </w:r>
      <w:r w:rsidR="00D60258" w:rsidRPr="00EF0B42">
        <w:rPr>
          <w:rFonts w:ascii="Calibri" w:hAnsi="Calibri" w:cs="Calibri"/>
          <w:sz w:val="22"/>
          <w:szCs w:val="22"/>
          <w:lang w:val="en-US"/>
        </w:rPr>
        <w:t xml:space="preserve"> (oral/poster presentation)</w:t>
      </w:r>
    </w:p>
    <w:p w14:paraId="567EA532" w14:textId="77777777" w:rsidR="00526EFC" w:rsidRDefault="00526EFC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3060"/>
        <w:gridCol w:w="1727"/>
        <w:gridCol w:w="2434"/>
      </w:tblGrid>
      <w:tr w:rsidR="001C7DE6" w14:paraId="00DD4CF3" w14:textId="77777777" w:rsidTr="001C7DE6">
        <w:tc>
          <w:tcPr>
            <w:tcW w:w="9736" w:type="dxa"/>
            <w:gridSpan w:val="4"/>
            <w:shd w:val="clear" w:color="auto" w:fill="ADADAD" w:themeFill="background2" w:themeFillShade="BF"/>
          </w:tcPr>
          <w:p w14:paraId="119449BB" w14:textId="6F259616" w:rsidR="001C7DE6" w:rsidRPr="001C7DE6" w:rsidRDefault="001C7DE6" w:rsidP="00526EF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Section I – Student Particulars and </w:t>
            </w:r>
            <w:r w:rsidR="00EF0B42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Conference</w:t>
            </w: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Details</w:t>
            </w:r>
          </w:p>
        </w:tc>
      </w:tr>
      <w:tr w:rsidR="001C7DE6" w14:paraId="7DF5D554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44DDBABA" w14:textId="2CEB27D5" w:rsidR="001C7DE6" w:rsidRPr="001C7DE6" w:rsidRDefault="001C7DE6" w:rsidP="001C7DE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3060" w:type="dxa"/>
            <w:vAlign w:val="center"/>
          </w:tcPr>
          <w:p w14:paraId="0951511C" w14:textId="77777777" w:rsidR="001C7DE6" w:rsidRDefault="001C7DE6" w:rsidP="001C7DE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27" w:type="dxa"/>
            <w:vAlign w:val="center"/>
          </w:tcPr>
          <w:p w14:paraId="0FA14E74" w14:textId="63045E52" w:rsidR="001C7DE6" w:rsidRPr="001C7DE6" w:rsidRDefault="001C7DE6" w:rsidP="001C7DE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Student No.</w:t>
            </w:r>
          </w:p>
        </w:tc>
        <w:tc>
          <w:tcPr>
            <w:tcW w:w="2434" w:type="dxa"/>
            <w:vAlign w:val="center"/>
          </w:tcPr>
          <w:p w14:paraId="3A4B8338" w14:textId="77777777" w:rsidR="001C7DE6" w:rsidRDefault="001C7DE6" w:rsidP="001C7DE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C7DE6" w14:paraId="15ABE3F0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1BECEAD5" w14:textId="21B39E43" w:rsidR="001C7DE6" w:rsidRPr="001C7DE6" w:rsidRDefault="001C7DE6" w:rsidP="001C7DE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Title of Conference</w:t>
            </w:r>
          </w:p>
        </w:tc>
        <w:tc>
          <w:tcPr>
            <w:tcW w:w="7221" w:type="dxa"/>
            <w:gridSpan w:val="3"/>
            <w:vAlign w:val="center"/>
          </w:tcPr>
          <w:p w14:paraId="4A3606B3" w14:textId="77777777" w:rsidR="001C7DE6" w:rsidRDefault="001C7DE6" w:rsidP="001C7DE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C7DE6" w14:paraId="2ABD582B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7CF89F38" w14:textId="68633048" w:rsidR="001C7DE6" w:rsidRPr="001C7DE6" w:rsidRDefault="001C7DE6" w:rsidP="001C7DE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Date of Conference</w:t>
            </w:r>
          </w:p>
        </w:tc>
        <w:tc>
          <w:tcPr>
            <w:tcW w:w="7221" w:type="dxa"/>
            <w:gridSpan w:val="3"/>
            <w:vAlign w:val="center"/>
          </w:tcPr>
          <w:p w14:paraId="618AF3F1" w14:textId="77777777" w:rsidR="001C7DE6" w:rsidRDefault="001C7DE6" w:rsidP="001C7DE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C7DE6" w14:paraId="1AA90B45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2CEF439A" w14:textId="12FE032C" w:rsidR="001C7DE6" w:rsidRPr="001C7DE6" w:rsidRDefault="001C7DE6" w:rsidP="001C7DE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Country of Conference</w:t>
            </w:r>
          </w:p>
        </w:tc>
        <w:tc>
          <w:tcPr>
            <w:tcW w:w="7221" w:type="dxa"/>
            <w:gridSpan w:val="3"/>
            <w:vAlign w:val="center"/>
          </w:tcPr>
          <w:p w14:paraId="021C81B7" w14:textId="77777777" w:rsidR="001C7DE6" w:rsidRDefault="001C7DE6" w:rsidP="001C7DE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C7DE6" w14:paraId="6C2AA211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257B8D0E" w14:textId="7691A46F" w:rsidR="001C7DE6" w:rsidRPr="001C7DE6" w:rsidRDefault="001C7DE6" w:rsidP="001C7DE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Awards Received</w:t>
            </w:r>
            <w:r w:rsidR="00B6131E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5814A7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from</w:t>
            </w:r>
            <w:r w:rsidR="00B6131E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Conference</w:t>
            </w: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, if any</w:t>
            </w:r>
          </w:p>
        </w:tc>
        <w:tc>
          <w:tcPr>
            <w:tcW w:w="7221" w:type="dxa"/>
            <w:gridSpan w:val="3"/>
            <w:vAlign w:val="center"/>
          </w:tcPr>
          <w:p w14:paraId="5F3E17F9" w14:textId="77777777" w:rsidR="001C7DE6" w:rsidRDefault="001C7DE6" w:rsidP="001C7DE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5B6715A9" w14:textId="77777777" w:rsidR="00526EFC" w:rsidRDefault="00526EFC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699"/>
        <w:gridCol w:w="2086"/>
        <w:gridCol w:w="2436"/>
      </w:tblGrid>
      <w:tr w:rsidR="001C7DE6" w14:paraId="46E2395C" w14:textId="77777777" w:rsidTr="00E127F7">
        <w:tc>
          <w:tcPr>
            <w:tcW w:w="9736" w:type="dxa"/>
            <w:gridSpan w:val="4"/>
            <w:shd w:val="clear" w:color="auto" w:fill="ADADAD" w:themeFill="background2" w:themeFillShade="BF"/>
          </w:tcPr>
          <w:p w14:paraId="48D5A330" w14:textId="6D7DED7C" w:rsidR="001C7DE6" w:rsidRPr="001C7DE6" w:rsidRDefault="001C7DE6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Section 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I</w:t>
            </w: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Conference Allowance</w:t>
            </w: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Details</w:t>
            </w:r>
          </w:p>
        </w:tc>
      </w:tr>
      <w:tr w:rsidR="001C7DE6" w14:paraId="6DC52EA6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6FBF5EDA" w14:textId="7026580B" w:rsidR="001C7DE6" w:rsidRPr="001C7DE6" w:rsidRDefault="001C7DE6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Airfare (LLF Quotation)</w:t>
            </w:r>
          </w:p>
        </w:tc>
        <w:tc>
          <w:tcPr>
            <w:tcW w:w="2699" w:type="dxa"/>
            <w:vAlign w:val="center"/>
          </w:tcPr>
          <w:p w14:paraId="3DC79156" w14:textId="77777777" w:rsidR="001C7DE6" w:rsidRDefault="001C7DE6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86" w:type="dxa"/>
            <w:vAlign w:val="center"/>
          </w:tcPr>
          <w:p w14:paraId="2C1F7014" w14:textId="5A40F590" w:rsidR="001C7DE6" w:rsidRPr="001C7DE6" w:rsidRDefault="001C7DE6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C7DE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Airfare (Actual)</w:t>
            </w:r>
          </w:p>
        </w:tc>
        <w:tc>
          <w:tcPr>
            <w:tcW w:w="2436" w:type="dxa"/>
            <w:vAlign w:val="center"/>
          </w:tcPr>
          <w:p w14:paraId="07589E7F" w14:textId="56B01FFA" w:rsidR="001C7DE6" w:rsidRDefault="001C7DE6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D53122" w14:paraId="4B8F0EF3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409B7F34" w14:textId="73C22FA4" w:rsidR="00D53122" w:rsidRPr="001C7DE6" w:rsidRDefault="00D53122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Accommodation</w:t>
            </w:r>
          </w:p>
        </w:tc>
        <w:tc>
          <w:tcPr>
            <w:tcW w:w="2699" w:type="dxa"/>
            <w:vAlign w:val="center"/>
          </w:tcPr>
          <w:p w14:paraId="47D970E1" w14:textId="77777777" w:rsidR="00D53122" w:rsidRDefault="00D53122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86" w:type="dxa"/>
            <w:vAlign w:val="center"/>
          </w:tcPr>
          <w:p w14:paraId="7BCC33CA" w14:textId="0F627CDF" w:rsidR="00D53122" w:rsidRDefault="00D53122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Visa (if applicable)</w:t>
            </w:r>
          </w:p>
        </w:tc>
        <w:tc>
          <w:tcPr>
            <w:tcW w:w="2436" w:type="dxa"/>
            <w:vAlign w:val="center"/>
          </w:tcPr>
          <w:p w14:paraId="286BD31F" w14:textId="2EB0988F" w:rsidR="00D53122" w:rsidRDefault="00D53122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C7DE6" w14:paraId="4A0E7B74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4A3D4D14" w14:textId="6D16A0A1" w:rsidR="001C7DE6" w:rsidRPr="001C7DE6" w:rsidRDefault="00D53122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Conference Registration Fees</w:t>
            </w:r>
          </w:p>
        </w:tc>
        <w:tc>
          <w:tcPr>
            <w:tcW w:w="7221" w:type="dxa"/>
            <w:gridSpan w:val="3"/>
            <w:vAlign w:val="center"/>
          </w:tcPr>
          <w:p w14:paraId="2CC2D913" w14:textId="77777777" w:rsidR="001C7DE6" w:rsidRDefault="001C7DE6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C7DE6" w14:paraId="4F38F10F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28A2EAE8" w14:textId="20A72FDD" w:rsidR="001C7DE6" w:rsidRPr="001C7DE6" w:rsidRDefault="00D53122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Per-Diem Allowance</w:t>
            </w:r>
          </w:p>
        </w:tc>
        <w:sdt>
          <w:sdtPr>
            <w:rPr>
              <w:rFonts w:ascii="Calibri" w:hAnsi="Calibri" w:cs="Calibri"/>
              <w:i/>
              <w:iCs/>
              <w:kern w:val="0"/>
              <w:sz w:val="22"/>
              <w:szCs w:val="22"/>
              <w:lang w:val="en-US"/>
              <w14:ligatures w14:val="none"/>
            </w:rPr>
            <w:id w:val="817699405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7221" w:type="dxa"/>
                <w:gridSpan w:val="3"/>
                <w:vAlign w:val="center"/>
              </w:tcPr>
              <w:p w14:paraId="0D1A90FD" w14:textId="4C3DA0F2" w:rsidR="001C7DE6" w:rsidRPr="00D53122" w:rsidRDefault="00D53122" w:rsidP="00E127F7">
                <w:pPr>
                  <w:rPr>
                    <w:rFonts w:ascii="Calibri" w:hAnsi="Calibri" w:cs="Calibri"/>
                    <w:i/>
                    <w:iCs/>
                    <w:sz w:val="22"/>
                    <w:szCs w:val="22"/>
                    <w:lang w:val="en-US"/>
                  </w:rPr>
                </w:pPr>
                <w:r w:rsidRPr="00D53122">
                  <w:rPr>
                    <w:rFonts w:ascii="Calibri" w:hAnsi="Calibri" w:cs="Calibri"/>
                    <w:i/>
                    <w:iCs/>
                    <w:kern w:val="0"/>
                    <w:sz w:val="22"/>
                    <w:szCs w:val="22"/>
                    <w:lang w:val="en-US"/>
                    <w14:ligatures w14:val="none"/>
                  </w:rPr>
                  <w:t>*</w:t>
                </w:r>
                <w:proofErr w:type="gramStart"/>
                <w:r w:rsidRPr="00D53122">
                  <w:rPr>
                    <w:rFonts w:ascii="Calibri" w:hAnsi="Calibri" w:cs="Calibri"/>
                    <w:i/>
                    <w:iCs/>
                    <w:kern w:val="0"/>
                    <w:sz w:val="22"/>
                    <w:szCs w:val="22"/>
                    <w:lang w:val="en-US"/>
                    <w14:ligatures w14:val="none"/>
                  </w:rPr>
                  <w:t>to</w:t>
                </w:r>
                <w:proofErr w:type="gramEnd"/>
                <w:r w:rsidRPr="00D53122">
                  <w:rPr>
                    <w:rFonts w:ascii="Calibri" w:hAnsi="Calibri" w:cs="Calibri"/>
                    <w:i/>
                    <w:i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be calculated and input by Admin Staff</w:t>
                </w:r>
              </w:p>
            </w:tc>
          </w:sdtContent>
        </w:sdt>
      </w:tr>
      <w:tr w:rsidR="001C7DE6" w14:paraId="5A5DEF12" w14:textId="77777777" w:rsidTr="00D53122">
        <w:trPr>
          <w:trHeight w:val="432"/>
        </w:trPr>
        <w:tc>
          <w:tcPr>
            <w:tcW w:w="2515" w:type="dxa"/>
            <w:vAlign w:val="center"/>
          </w:tcPr>
          <w:p w14:paraId="6C33FA1D" w14:textId="24A50E2A" w:rsidR="001C7DE6" w:rsidRDefault="001C7DE6" w:rsidP="00E127F7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Total</w:t>
            </w:r>
            <w:r w:rsidR="00D53122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(without Per-Diem)</w:t>
            </w:r>
          </w:p>
        </w:tc>
        <w:tc>
          <w:tcPr>
            <w:tcW w:w="7221" w:type="dxa"/>
            <w:gridSpan w:val="3"/>
            <w:vAlign w:val="center"/>
          </w:tcPr>
          <w:p w14:paraId="210F1323" w14:textId="77777777" w:rsidR="001C7DE6" w:rsidRDefault="001C7DE6" w:rsidP="00E127F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4F67BA5" w14:textId="77777777" w:rsidR="00526EFC" w:rsidRDefault="00526EFC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p w14:paraId="2FA1BEA7" w14:textId="7EA2DD8F" w:rsidR="001C7DE6" w:rsidRDefault="001C7DE6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Please check that all documents are complete:</w:t>
      </w:r>
    </w:p>
    <w:p w14:paraId="229A91C7" w14:textId="1566C5AA" w:rsidR="001C7DE6" w:rsidRDefault="00000000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-1949386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BC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B6131E">
        <w:rPr>
          <w:rFonts w:ascii="Calibri" w:hAnsi="Calibri" w:cs="Calibri"/>
          <w:sz w:val="22"/>
          <w:szCs w:val="22"/>
          <w:lang w:val="en-US"/>
        </w:rPr>
        <w:t>Airfare</w:t>
      </w:r>
      <w:r w:rsidR="001C7DE6">
        <w:rPr>
          <w:rFonts w:ascii="Calibri" w:hAnsi="Calibri" w:cs="Calibri"/>
          <w:sz w:val="22"/>
          <w:szCs w:val="22"/>
          <w:lang w:val="en-US"/>
        </w:rPr>
        <w:t xml:space="preserve"> Quotation from NUS Travel Management Company</w:t>
      </w:r>
    </w:p>
    <w:p w14:paraId="07245084" w14:textId="0106B2D9" w:rsidR="001C7DE6" w:rsidRDefault="00000000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538632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BC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C7DE6">
        <w:rPr>
          <w:rFonts w:ascii="Calibri" w:hAnsi="Calibri" w:cs="Calibri"/>
          <w:sz w:val="22"/>
          <w:szCs w:val="22"/>
          <w:lang w:val="en-US"/>
        </w:rPr>
        <w:t>Original Receipt/Invoice</w:t>
      </w:r>
      <w:r w:rsidR="00AD64BC">
        <w:rPr>
          <w:rFonts w:ascii="Calibri" w:hAnsi="Calibri" w:cs="Calibri"/>
          <w:sz w:val="22"/>
          <w:szCs w:val="22"/>
          <w:lang w:val="en-US"/>
        </w:rPr>
        <w:t xml:space="preserve"> and Proof of Payment</w:t>
      </w:r>
      <w:r w:rsidR="001C7DE6">
        <w:rPr>
          <w:rFonts w:ascii="Calibri" w:hAnsi="Calibri" w:cs="Calibri"/>
          <w:sz w:val="22"/>
          <w:szCs w:val="22"/>
          <w:lang w:val="en-US"/>
        </w:rPr>
        <w:t xml:space="preserve"> for Air Ticket</w:t>
      </w:r>
    </w:p>
    <w:p w14:paraId="3FD88499" w14:textId="7907E1C8" w:rsidR="001C7DE6" w:rsidRDefault="00000000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-615436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BC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>
        <w:rPr>
          <w:rFonts w:ascii="Calibri" w:hAnsi="Calibri" w:cs="Calibri"/>
          <w:sz w:val="22"/>
          <w:szCs w:val="22"/>
          <w:lang w:val="en-US"/>
        </w:rPr>
        <w:t xml:space="preserve"> Original Receipt/Invoice and Proof of Payment for Accommodation</w:t>
      </w:r>
    </w:p>
    <w:p w14:paraId="3CAB3DD8" w14:textId="12548E12" w:rsidR="00AD64BC" w:rsidRDefault="00000000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63772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BC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>
        <w:rPr>
          <w:rFonts w:ascii="Calibri" w:hAnsi="Calibri" w:cs="Calibri"/>
          <w:sz w:val="22"/>
          <w:szCs w:val="22"/>
          <w:lang w:val="en-US"/>
        </w:rPr>
        <w:t xml:space="preserve"> Original Receipt/Invoice and Proof of Payment for Registration Fees</w:t>
      </w:r>
    </w:p>
    <w:p w14:paraId="27D176CC" w14:textId="62FA2ED4" w:rsidR="00AD64BC" w:rsidRDefault="00000000" w:rsidP="00AD64B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102006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BC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>
        <w:rPr>
          <w:rFonts w:ascii="Calibri" w:hAnsi="Calibri" w:cs="Calibri"/>
          <w:sz w:val="22"/>
          <w:szCs w:val="22"/>
          <w:lang w:val="en-US"/>
        </w:rPr>
        <w:t xml:space="preserve"> Original Receipt/Invoice and Proof of Payment for Visa (if applicable)</w:t>
      </w:r>
    </w:p>
    <w:p w14:paraId="29C7477A" w14:textId="6A332435" w:rsidR="00AD64BC" w:rsidRDefault="00000000" w:rsidP="00AD64BC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-201599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1E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AD64BC">
        <w:rPr>
          <w:rFonts w:ascii="Calibri" w:hAnsi="Calibri" w:cs="Calibri"/>
          <w:sz w:val="22"/>
          <w:szCs w:val="22"/>
          <w:lang w:val="en-US"/>
        </w:rPr>
        <w:t xml:space="preserve"> Conference Program/Itinerary</w:t>
      </w:r>
    </w:p>
    <w:p w14:paraId="12F9310B" w14:textId="51A7A4BD" w:rsidR="00B6131E" w:rsidRDefault="00000000" w:rsidP="00B6131E">
      <w:pPr>
        <w:spacing w:after="0"/>
        <w:rPr>
          <w:rFonts w:ascii="Calibri" w:hAnsi="Calibri" w:cs="Calibri"/>
          <w:sz w:val="22"/>
          <w:szCs w:val="22"/>
          <w:lang w:val="en-US"/>
        </w:rPr>
      </w:pPr>
      <w:sdt>
        <w:sdtPr>
          <w:rPr>
            <w:rFonts w:ascii="Calibri" w:hAnsi="Calibri" w:cs="Calibri"/>
            <w:sz w:val="22"/>
            <w:szCs w:val="22"/>
            <w:lang w:val="en-US"/>
          </w:rPr>
          <w:id w:val="329031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1E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  <w:r w:rsidR="00B6131E">
        <w:rPr>
          <w:rFonts w:ascii="Calibri" w:hAnsi="Calibri" w:cs="Calibri"/>
          <w:sz w:val="22"/>
          <w:szCs w:val="22"/>
          <w:lang w:val="en-US"/>
        </w:rPr>
        <w:t xml:space="preserve"> Oral/Poster Presentation Acceptance Email</w:t>
      </w:r>
    </w:p>
    <w:p w14:paraId="4E1F4ECD" w14:textId="77777777" w:rsidR="00B6131E" w:rsidRDefault="00B6131E" w:rsidP="00AD64BC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2872"/>
        <w:gridCol w:w="2806"/>
      </w:tblGrid>
      <w:tr w:rsidR="005814A7" w14:paraId="2BA89108" w14:textId="77777777" w:rsidTr="005814A7">
        <w:trPr>
          <w:jc w:val="center"/>
        </w:trPr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543692F8" w14:textId="77777777" w:rsidR="005814A7" w:rsidRDefault="005814A7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CB10C22" w14:textId="77777777" w:rsidR="005814A7" w:rsidRDefault="005814A7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F2B5E9A" w14:textId="77777777" w:rsidR="005814A7" w:rsidRDefault="005814A7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72" w:type="dxa"/>
            <w:vAlign w:val="center"/>
          </w:tcPr>
          <w:p w14:paraId="7CE9ED4E" w14:textId="77777777" w:rsidR="005814A7" w:rsidRDefault="00000000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95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4A7" w:rsidRPr="005814A7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5814A7">
              <w:rPr>
                <w:rFonts w:ascii="Calibri" w:hAnsi="Calibri" w:cs="Calibri"/>
                <w:sz w:val="22"/>
                <w:szCs w:val="22"/>
              </w:rPr>
              <w:t xml:space="preserve"> Support/</w:t>
            </w:r>
          </w:p>
          <w:p w14:paraId="095AB468" w14:textId="202724FF" w:rsidR="005814A7" w:rsidRDefault="00000000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4854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4A7" w:rsidRPr="005814A7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5814A7">
              <w:rPr>
                <w:rFonts w:ascii="Calibri" w:hAnsi="Calibri" w:cs="Calibri"/>
                <w:sz w:val="22"/>
                <w:szCs w:val="22"/>
              </w:rPr>
              <w:t xml:space="preserve"> Not Supported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77C7A6F6" w14:textId="77777777" w:rsidR="005814A7" w:rsidRDefault="005814A7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2"/>
                <w:szCs w:val="22"/>
              </w:rPr>
              <w:id w:val="2079168836"/>
              <w:placeholder>
                <w:docPart w:val="6FF473E9095143E2826A6080405943EF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415D1983" w14:textId="77777777" w:rsidR="005814A7" w:rsidRDefault="005814A7" w:rsidP="004953DD">
                <w:pPr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5814A7" w:rsidRPr="008A7A32" w14:paraId="5CB6F3FB" w14:textId="77777777" w:rsidTr="005814A7">
        <w:trPr>
          <w:jc w:val="center"/>
        </w:trPr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7CD09C98" w14:textId="33CF1295" w:rsidR="005814A7" w:rsidRPr="008A7A32" w:rsidRDefault="005814A7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Name and </w:t>
            </w:r>
            <w:r w:rsidRPr="008A7A32">
              <w:rPr>
                <w:rFonts w:ascii="Calibri" w:hAnsi="Calibri" w:cs="Calibri"/>
                <w:sz w:val="22"/>
                <w:szCs w:val="22"/>
              </w:rPr>
              <w:t xml:space="preserve">Signature of </w:t>
            </w:r>
            <w:r>
              <w:rPr>
                <w:rFonts w:ascii="Calibri" w:hAnsi="Calibri" w:cs="Calibri"/>
                <w:sz w:val="22"/>
                <w:szCs w:val="22"/>
              </w:rPr>
              <w:t>Thesis Advisor</w:t>
            </w:r>
          </w:p>
        </w:tc>
        <w:tc>
          <w:tcPr>
            <w:tcW w:w="2872" w:type="dxa"/>
            <w:vAlign w:val="center"/>
          </w:tcPr>
          <w:p w14:paraId="2E5A7F72" w14:textId="46013C71" w:rsidR="005814A7" w:rsidRPr="008A7A32" w:rsidRDefault="005814A7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14A7">
              <w:rPr>
                <w:rFonts w:ascii="Calibri" w:hAnsi="Calibri" w:cs="Calibri"/>
                <w:sz w:val="18"/>
                <w:szCs w:val="18"/>
              </w:rPr>
              <w:t>*Delete whichever is not applicable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60D81553" w14:textId="77777777" w:rsidR="005814A7" w:rsidRPr="008A7A32" w:rsidRDefault="005814A7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</w:tbl>
    <w:p w14:paraId="04708E86" w14:textId="77777777" w:rsidR="00AD64BC" w:rsidRPr="00526EFC" w:rsidRDefault="00AD64BC" w:rsidP="00526EFC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sectPr w:rsidR="00AD64BC" w:rsidRPr="00526EFC" w:rsidSect="00EF0B42">
      <w:headerReference w:type="default" r:id="rId7"/>
      <w:footerReference w:type="default" r:id="rId8"/>
      <w:pgSz w:w="11906" w:h="16838"/>
      <w:pgMar w:top="14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4BBA" w14:textId="77777777" w:rsidR="00D016AE" w:rsidRDefault="00D016AE" w:rsidP="00526EFC">
      <w:pPr>
        <w:spacing w:after="0" w:line="240" w:lineRule="auto"/>
      </w:pPr>
      <w:r>
        <w:separator/>
      </w:r>
    </w:p>
  </w:endnote>
  <w:endnote w:type="continuationSeparator" w:id="0">
    <w:p w14:paraId="051D740C" w14:textId="77777777" w:rsidR="00D016AE" w:rsidRDefault="00D016AE" w:rsidP="0052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47B5" w14:textId="4320AF82" w:rsidR="00EF0B42" w:rsidRPr="00EF0B42" w:rsidRDefault="00EF0B42" w:rsidP="00EF0B42">
    <w:pPr>
      <w:pStyle w:val="Footer"/>
      <w:jc w:val="right"/>
      <w:rPr>
        <w:rFonts w:ascii="Calibri" w:hAnsi="Calibri" w:cs="Calibri"/>
        <w:sz w:val="18"/>
        <w:szCs w:val="18"/>
        <w:lang w:val="en-US"/>
      </w:rPr>
    </w:pPr>
    <w:r w:rsidRPr="00EF0B42">
      <w:rPr>
        <w:rFonts w:ascii="Calibri" w:hAnsi="Calibri" w:cs="Calibri"/>
        <w:sz w:val="18"/>
        <w:szCs w:val="18"/>
        <w:lang w:val="en-US"/>
      </w:rPr>
      <w:t>1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A1BB" w14:textId="77777777" w:rsidR="00D016AE" w:rsidRDefault="00D016AE" w:rsidP="00526EFC">
      <w:pPr>
        <w:spacing w:after="0" w:line="240" w:lineRule="auto"/>
      </w:pPr>
      <w:r>
        <w:separator/>
      </w:r>
    </w:p>
  </w:footnote>
  <w:footnote w:type="continuationSeparator" w:id="0">
    <w:p w14:paraId="3E040AD3" w14:textId="77777777" w:rsidR="00D016AE" w:rsidRDefault="00D016AE" w:rsidP="0052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5541" w14:textId="0712242B" w:rsidR="00526EFC" w:rsidRDefault="00526EF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0237F9" wp14:editId="3C237F76">
          <wp:simplePos x="0" y="0"/>
          <wp:positionH relativeFrom="column">
            <wp:posOffset>3776056</wp:posOffset>
          </wp:positionH>
          <wp:positionV relativeFrom="paragraph">
            <wp:posOffset>-237490</wp:posOffset>
          </wp:positionV>
          <wp:extent cx="2422525" cy="706755"/>
          <wp:effectExtent l="0" t="0" r="0" b="0"/>
          <wp:wrapNone/>
          <wp:docPr id="1157622794" name="Picture 1157622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52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95116"/>
    <w:multiLevelType w:val="hybridMultilevel"/>
    <w:tmpl w:val="F0B4C40C"/>
    <w:lvl w:ilvl="0" w:tplc="72D4C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E1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D69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EA5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2E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AF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D4B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04B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0A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A6449CE"/>
    <w:multiLevelType w:val="hybridMultilevel"/>
    <w:tmpl w:val="8B9AFB10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1A7A8B"/>
    <w:multiLevelType w:val="hybridMultilevel"/>
    <w:tmpl w:val="212E2684"/>
    <w:lvl w:ilvl="0" w:tplc="3E14EF1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1473765">
    <w:abstractNumId w:val="0"/>
  </w:num>
  <w:num w:numId="2" w16cid:durableId="1107656492">
    <w:abstractNumId w:val="2"/>
  </w:num>
  <w:num w:numId="3" w16cid:durableId="2073114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FC"/>
    <w:rsid w:val="001C7DE6"/>
    <w:rsid w:val="002A4995"/>
    <w:rsid w:val="002A62E0"/>
    <w:rsid w:val="00526EFC"/>
    <w:rsid w:val="005814A7"/>
    <w:rsid w:val="007D79A2"/>
    <w:rsid w:val="009F13F9"/>
    <w:rsid w:val="00AD64BC"/>
    <w:rsid w:val="00B6131E"/>
    <w:rsid w:val="00BE2B6A"/>
    <w:rsid w:val="00C4683B"/>
    <w:rsid w:val="00D016AE"/>
    <w:rsid w:val="00D45804"/>
    <w:rsid w:val="00D53122"/>
    <w:rsid w:val="00D60258"/>
    <w:rsid w:val="00EB78A1"/>
    <w:rsid w:val="00E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A9AD2"/>
  <w15:chartTrackingRefBased/>
  <w15:docId w15:val="{8F81CD38-1534-4341-A50F-8AEC2FC4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E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E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6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EFC"/>
  </w:style>
  <w:style w:type="paragraph" w:styleId="Footer">
    <w:name w:val="footer"/>
    <w:basedOn w:val="Normal"/>
    <w:link w:val="FooterChar"/>
    <w:uiPriority w:val="99"/>
    <w:unhideWhenUsed/>
    <w:rsid w:val="00526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EFC"/>
  </w:style>
  <w:style w:type="table" w:styleId="TableGrid">
    <w:name w:val="Table Grid"/>
    <w:basedOn w:val="TableNormal"/>
    <w:uiPriority w:val="39"/>
    <w:rsid w:val="001C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13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PlaceholderText">
    <w:name w:val="Placeholder Text"/>
    <w:basedOn w:val="DefaultParagraphFont"/>
    <w:uiPriority w:val="99"/>
    <w:semiHidden/>
    <w:rsid w:val="005814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473E9095143E2826A608040594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6FC1B-5E47-43C9-8724-6710071EFEAE}"/>
      </w:docPartPr>
      <w:docPartBody>
        <w:p w:rsidR="00075916" w:rsidRDefault="00DD2EE0" w:rsidP="00DD2EE0">
          <w:pPr>
            <w:pStyle w:val="6FF473E9095143E2826A6080405943EF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54C8B-1F84-4F1A-B00A-836569B8D360}"/>
      </w:docPartPr>
      <w:docPartBody>
        <w:p w:rsidR="00000000" w:rsidRDefault="00075916">
          <w:r w:rsidRPr="000874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E0"/>
    <w:rsid w:val="00075916"/>
    <w:rsid w:val="00416811"/>
    <w:rsid w:val="00BE2B6A"/>
    <w:rsid w:val="00D97D62"/>
    <w:rsid w:val="00DD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5916"/>
    <w:rPr>
      <w:color w:val="666666"/>
    </w:rPr>
  </w:style>
  <w:style w:type="paragraph" w:customStyle="1" w:styleId="6FF473E9095143E2826A6080405943EF">
    <w:name w:val="6FF473E9095143E2826A6080405943EF"/>
    <w:rsid w:val="00DD2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Si Low</dc:creator>
  <cp:keywords/>
  <dc:description/>
  <cp:lastModifiedBy>Li Si Low</cp:lastModifiedBy>
  <cp:revision>3</cp:revision>
  <dcterms:created xsi:type="dcterms:W3CDTF">2026-09-02T08:09:00Z</dcterms:created>
  <dcterms:modified xsi:type="dcterms:W3CDTF">2026-09-02T08:37:00Z</dcterms:modified>
</cp:coreProperties>
</file>