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60CDF" w14:textId="4147DEF5" w:rsidR="004F37AD" w:rsidRDefault="00F74CB0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4448F3" wp14:editId="40EF7BE5">
            <wp:simplePos x="0" y="0"/>
            <wp:positionH relativeFrom="column">
              <wp:posOffset>3375660</wp:posOffset>
            </wp:positionH>
            <wp:positionV relativeFrom="paragraph">
              <wp:posOffset>-89535</wp:posOffset>
            </wp:positionV>
            <wp:extent cx="2762250" cy="80705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80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8AAE4" w14:textId="05279732" w:rsidR="004F37AD" w:rsidRDefault="004F37AD">
      <w:pPr>
        <w:rPr>
          <w:rFonts w:ascii="Arial" w:hAnsi="Arial" w:cs="Arial"/>
          <w:b/>
          <w:sz w:val="20"/>
          <w:szCs w:val="20"/>
        </w:rPr>
      </w:pPr>
    </w:p>
    <w:p w14:paraId="5AE013C2" w14:textId="566ACD25" w:rsidR="00AC7F02" w:rsidRDefault="00AC7F02">
      <w:pPr>
        <w:rPr>
          <w:rFonts w:ascii="Arial" w:hAnsi="Arial" w:cs="Arial"/>
          <w:b/>
          <w:sz w:val="20"/>
          <w:szCs w:val="20"/>
        </w:rPr>
      </w:pPr>
    </w:p>
    <w:p w14:paraId="5A4CDC7B" w14:textId="31C6F650" w:rsidR="00AC7F02" w:rsidRDefault="00AC7F02">
      <w:pPr>
        <w:rPr>
          <w:rFonts w:ascii="Arial" w:hAnsi="Arial" w:cs="Arial"/>
          <w:b/>
          <w:sz w:val="20"/>
          <w:szCs w:val="20"/>
        </w:rPr>
      </w:pPr>
    </w:p>
    <w:p w14:paraId="38E42EAF" w14:textId="77777777" w:rsidR="00AC7F02" w:rsidRDefault="00AC7F02">
      <w:pPr>
        <w:rPr>
          <w:rFonts w:ascii="Arial" w:hAnsi="Arial" w:cs="Arial"/>
          <w:b/>
          <w:sz w:val="20"/>
          <w:szCs w:val="20"/>
        </w:rPr>
      </w:pPr>
    </w:p>
    <w:p w14:paraId="0322662F" w14:textId="2CA2CE4F" w:rsidR="009965FC" w:rsidRPr="00FA1022" w:rsidRDefault="00795DAB" w:rsidP="00B33B0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SG" w:eastAsia="zh-CN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BEEC15C" wp14:editId="217CC3B6">
                <wp:simplePos x="0" y="0"/>
                <wp:positionH relativeFrom="column">
                  <wp:posOffset>-238125</wp:posOffset>
                </wp:positionH>
                <wp:positionV relativeFrom="paragraph">
                  <wp:posOffset>93980</wp:posOffset>
                </wp:positionV>
                <wp:extent cx="6010275" cy="0"/>
                <wp:effectExtent l="9525" t="9525" r="9525" b="952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06BFCEB" id="Line 8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75pt,7.4pt" to="454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+QP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M6gIZOnKUZ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"/>
            </w:pict>
          </mc:Fallback>
        </mc:AlternateContent>
      </w:r>
      <w:r w:rsidR="00B603B4" w:rsidRPr="00FA1022">
        <w:rPr>
          <w:rFonts w:ascii="Arial" w:hAnsi="Arial" w:cs="Arial"/>
          <w:b/>
          <w:sz w:val="20"/>
          <w:szCs w:val="20"/>
        </w:rPr>
        <w:tab/>
      </w:r>
      <w:r w:rsidR="00B603B4" w:rsidRPr="00FA1022">
        <w:rPr>
          <w:rFonts w:ascii="Arial" w:hAnsi="Arial" w:cs="Arial"/>
          <w:b/>
          <w:sz w:val="20"/>
          <w:szCs w:val="20"/>
        </w:rPr>
        <w:tab/>
      </w:r>
      <w:r w:rsidR="00B603B4" w:rsidRPr="00FA1022">
        <w:rPr>
          <w:rFonts w:ascii="Arial" w:hAnsi="Arial" w:cs="Arial"/>
          <w:b/>
          <w:sz w:val="20"/>
          <w:szCs w:val="20"/>
        </w:rPr>
        <w:tab/>
      </w:r>
      <w:r w:rsidR="00B603B4" w:rsidRPr="00FA1022">
        <w:rPr>
          <w:rFonts w:ascii="Arial" w:hAnsi="Arial" w:cs="Arial"/>
          <w:b/>
          <w:sz w:val="20"/>
          <w:szCs w:val="20"/>
        </w:rPr>
        <w:tab/>
      </w:r>
      <w:r w:rsidR="00B603B4" w:rsidRPr="00FA1022">
        <w:rPr>
          <w:rFonts w:ascii="Arial" w:hAnsi="Arial" w:cs="Arial"/>
          <w:b/>
          <w:sz w:val="20"/>
          <w:szCs w:val="20"/>
        </w:rPr>
        <w:tab/>
      </w:r>
      <w:r w:rsidR="00B603B4" w:rsidRPr="00FA1022">
        <w:rPr>
          <w:rFonts w:ascii="Arial" w:hAnsi="Arial" w:cs="Arial"/>
          <w:b/>
          <w:sz w:val="20"/>
          <w:szCs w:val="20"/>
        </w:rPr>
        <w:tab/>
      </w:r>
      <w:r w:rsidR="00B603B4" w:rsidRPr="00FA1022">
        <w:rPr>
          <w:rFonts w:ascii="Arial" w:hAnsi="Arial" w:cs="Arial"/>
          <w:b/>
          <w:sz w:val="20"/>
          <w:szCs w:val="20"/>
        </w:rPr>
        <w:tab/>
      </w:r>
    </w:p>
    <w:p w14:paraId="59B6C26F" w14:textId="0D01897D" w:rsidR="009965FC" w:rsidRPr="00FA1022" w:rsidRDefault="008930B9" w:rsidP="009965FC">
      <w:pPr>
        <w:jc w:val="center"/>
        <w:rPr>
          <w:rFonts w:ascii="Arial" w:hAnsi="Arial" w:cs="Arial"/>
          <w:b/>
        </w:rPr>
      </w:pPr>
      <w:r w:rsidRPr="00FA1022">
        <w:rPr>
          <w:rFonts w:ascii="Arial" w:hAnsi="Arial" w:cs="Arial"/>
          <w:b/>
        </w:rPr>
        <w:t xml:space="preserve">Thesis Advisory Committee </w:t>
      </w:r>
      <w:r w:rsidR="00A86A28">
        <w:rPr>
          <w:rFonts w:ascii="Arial" w:hAnsi="Arial" w:cs="Arial"/>
          <w:b/>
        </w:rPr>
        <w:t xml:space="preserve">Nomination </w:t>
      </w:r>
      <w:r w:rsidRPr="00FA1022">
        <w:rPr>
          <w:rFonts w:ascii="Arial" w:hAnsi="Arial" w:cs="Arial"/>
          <w:b/>
        </w:rPr>
        <w:t>Form</w:t>
      </w:r>
    </w:p>
    <w:p w14:paraId="534E005B" w14:textId="064FF49A" w:rsidR="008930B9" w:rsidRPr="00FA1022" w:rsidRDefault="008930B9" w:rsidP="008930B9">
      <w:pPr>
        <w:ind w:left="-360"/>
        <w:rPr>
          <w:rFonts w:ascii="Arial" w:hAnsi="Arial" w:cs="Arial"/>
          <w:sz w:val="18"/>
          <w:szCs w:val="17"/>
        </w:rPr>
      </w:pPr>
      <w:r w:rsidRPr="00FA1022">
        <w:rPr>
          <w:rFonts w:ascii="Arial" w:hAnsi="Arial" w:cs="Arial"/>
          <w:sz w:val="18"/>
          <w:szCs w:val="17"/>
          <w:u w:val="single"/>
        </w:rPr>
        <w:t>Instructions &amp; Notes</w:t>
      </w:r>
    </w:p>
    <w:p w14:paraId="72708057" w14:textId="62EA5F78" w:rsidR="008930B9" w:rsidRPr="00FA1022" w:rsidRDefault="008930B9" w:rsidP="008930B9">
      <w:pPr>
        <w:ind w:left="-360"/>
        <w:rPr>
          <w:rFonts w:ascii="Arial" w:hAnsi="Arial" w:cs="Arial"/>
          <w:sz w:val="18"/>
          <w:szCs w:val="17"/>
        </w:rPr>
      </w:pPr>
    </w:p>
    <w:p w14:paraId="60F88F47" w14:textId="1924E05A" w:rsidR="008930B9" w:rsidRPr="00FA1022" w:rsidRDefault="008930B9" w:rsidP="008930B9">
      <w:pPr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1903"/>
          <w:tab w:val="left" w:pos="2160"/>
        </w:tabs>
        <w:suppressAutoHyphens/>
        <w:ind w:left="0"/>
        <w:jc w:val="both"/>
        <w:rPr>
          <w:rFonts w:ascii="Arial" w:hAnsi="Arial" w:cs="Arial"/>
          <w:spacing w:val="-2"/>
          <w:sz w:val="18"/>
          <w:szCs w:val="17"/>
          <w:lang w:val="en-GB"/>
        </w:rPr>
      </w:pPr>
      <w:r w:rsidRPr="00FA1022">
        <w:rPr>
          <w:rFonts w:ascii="Arial" w:hAnsi="Arial" w:cs="Arial"/>
          <w:spacing w:val="-2"/>
          <w:sz w:val="18"/>
          <w:szCs w:val="17"/>
          <w:lang w:val="en-GB"/>
        </w:rPr>
        <w:t xml:space="preserve">This form is to be completed by </w:t>
      </w:r>
      <w:r w:rsidR="0023090F">
        <w:rPr>
          <w:rFonts w:ascii="Arial" w:hAnsi="Arial" w:cs="Arial"/>
          <w:spacing w:val="-2"/>
          <w:sz w:val="18"/>
          <w:szCs w:val="17"/>
          <w:lang w:val="en-GB"/>
        </w:rPr>
        <w:t xml:space="preserve">Chair of CSI Graduate Programme Academic Committee </w:t>
      </w:r>
      <w:r w:rsidRPr="00FA1022">
        <w:rPr>
          <w:rFonts w:ascii="Arial" w:hAnsi="Arial" w:cs="Arial"/>
          <w:spacing w:val="-2"/>
          <w:sz w:val="18"/>
          <w:szCs w:val="17"/>
          <w:lang w:val="en-GB"/>
        </w:rPr>
        <w:t xml:space="preserve">within </w:t>
      </w:r>
      <w:r w:rsidR="00304D77">
        <w:rPr>
          <w:rFonts w:ascii="Arial" w:hAnsi="Arial" w:cs="Arial"/>
          <w:b/>
          <w:bCs/>
          <w:spacing w:val="-2"/>
          <w:sz w:val="18"/>
          <w:szCs w:val="17"/>
          <w:u w:val="single"/>
          <w:lang w:val="en-GB"/>
        </w:rPr>
        <w:t>2</w:t>
      </w:r>
      <w:r w:rsidR="00D91C64">
        <w:rPr>
          <w:rFonts w:ascii="Arial" w:hAnsi="Arial" w:cs="Arial"/>
          <w:b/>
          <w:bCs/>
          <w:spacing w:val="-2"/>
          <w:sz w:val="18"/>
          <w:szCs w:val="17"/>
          <w:u w:val="single"/>
          <w:lang w:val="en-GB"/>
        </w:rPr>
        <w:t xml:space="preserve"> months after the end date of last lab rotation.</w:t>
      </w:r>
    </w:p>
    <w:p w14:paraId="3A9D726E" w14:textId="6C44046C" w:rsidR="008930B9" w:rsidRPr="00FA1022" w:rsidRDefault="008930B9" w:rsidP="008930B9">
      <w:pPr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1903"/>
          <w:tab w:val="left" w:pos="2160"/>
        </w:tabs>
        <w:suppressAutoHyphens/>
        <w:ind w:left="0"/>
        <w:jc w:val="both"/>
        <w:rPr>
          <w:rFonts w:ascii="Arial" w:hAnsi="Arial" w:cs="Arial"/>
          <w:spacing w:val="-2"/>
          <w:sz w:val="18"/>
          <w:szCs w:val="17"/>
          <w:lang w:val="en-GB"/>
        </w:rPr>
      </w:pPr>
      <w:r w:rsidRPr="00FA1022">
        <w:rPr>
          <w:rFonts w:ascii="Arial" w:hAnsi="Arial" w:cs="Arial"/>
          <w:sz w:val="18"/>
          <w:szCs w:val="17"/>
        </w:rPr>
        <w:t xml:space="preserve">The Chairman </w:t>
      </w:r>
      <w:r w:rsidRPr="00FA1022">
        <w:rPr>
          <w:rFonts w:ascii="Arial" w:hAnsi="Arial" w:cs="Arial"/>
          <w:sz w:val="18"/>
          <w:szCs w:val="17"/>
          <w:u w:val="single"/>
        </w:rPr>
        <w:t>should not be</w:t>
      </w:r>
      <w:r w:rsidRPr="00FA1022">
        <w:rPr>
          <w:rFonts w:ascii="Arial" w:hAnsi="Arial" w:cs="Arial"/>
          <w:sz w:val="18"/>
          <w:szCs w:val="17"/>
        </w:rPr>
        <w:t xml:space="preserve"> the </w:t>
      </w:r>
      <w:r w:rsidR="00B70A3A">
        <w:rPr>
          <w:rFonts w:ascii="Arial" w:hAnsi="Arial" w:cs="Arial"/>
          <w:sz w:val="18"/>
          <w:szCs w:val="17"/>
        </w:rPr>
        <w:t>t</w:t>
      </w:r>
      <w:r w:rsidR="006A7002">
        <w:rPr>
          <w:rFonts w:ascii="Arial" w:hAnsi="Arial" w:cs="Arial"/>
          <w:sz w:val="18"/>
          <w:szCs w:val="17"/>
        </w:rPr>
        <w:t xml:space="preserve">hesis </w:t>
      </w:r>
      <w:r w:rsidR="00B70A3A">
        <w:rPr>
          <w:rFonts w:ascii="Arial" w:hAnsi="Arial" w:cs="Arial"/>
          <w:sz w:val="18"/>
          <w:szCs w:val="17"/>
        </w:rPr>
        <w:t>a</w:t>
      </w:r>
      <w:r w:rsidR="006A7002">
        <w:rPr>
          <w:rFonts w:ascii="Arial" w:hAnsi="Arial" w:cs="Arial"/>
          <w:sz w:val="18"/>
          <w:szCs w:val="17"/>
        </w:rPr>
        <w:t>dvisor</w:t>
      </w:r>
      <w:r w:rsidRPr="00FA1022">
        <w:rPr>
          <w:rFonts w:ascii="Arial" w:hAnsi="Arial" w:cs="Arial"/>
          <w:sz w:val="18"/>
          <w:szCs w:val="17"/>
        </w:rPr>
        <w:t xml:space="preserve"> or </w:t>
      </w:r>
      <w:r w:rsidR="00B70A3A">
        <w:rPr>
          <w:rFonts w:ascii="Arial" w:hAnsi="Arial" w:cs="Arial"/>
          <w:sz w:val="18"/>
          <w:szCs w:val="17"/>
        </w:rPr>
        <w:t>c</w:t>
      </w:r>
      <w:r w:rsidRPr="00FA1022">
        <w:rPr>
          <w:rFonts w:ascii="Arial" w:hAnsi="Arial" w:cs="Arial"/>
          <w:sz w:val="18"/>
          <w:szCs w:val="17"/>
        </w:rPr>
        <w:t>o-</w:t>
      </w:r>
      <w:r w:rsidR="006A7002">
        <w:rPr>
          <w:rFonts w:ascii="Arial" w:hAnsi="Arial" w:cs="Arial"/>
          <w:sz w:val="18"/>
          <w:szCs w:val="17"/>
        </w:rPr>
        <w:t>advisor</w:t>
      </w:r>
      <w:r w:rsidRPr="00FA1022">
        <w:rPr>
          <w:rFonts w:ascii="Arial" w:hAnsi="Arial" w:cs="Arial"/>
          <w:sz w:val="18"/>
          <w:szCs w:val="17"/>
        </w:rPr>
        <w:t xml:space="preserve">. </w:t>
      </w:r>
      <w:r w:rsidRPr="00FA1022">
        <w:rPr>
          <w:rFonts w:ascii="Arial" w:hAnsi="Arial" w:cs="Arial"/>
          <w:spacing w:val="-2"/>
          <w:sz w:val="18"/>
          <w:szCs w:val="17"/>
        </w:rPr>
        <w:t xml:space="preserve">At most one </w:t>
      </w:r>
      <w:r w:rsidR="00B70A3A">
        <w:rPr>
          <w:rFonts w:ascii="Arial" w:hAnsi="Arial" w:cs="Arial"/>
          <w:spacing w:val="-2"/>
          <w:sz w:val="18"/>
          <w:szCs w:val="17"/>
        </w:rPr>
        <w:t>c</w:t>
      </w:r>
      <w:r w:rsidRPr="00FA1022">
        <w:rPr>
          <w:rFonts w:ascii="Arial" w:hAnsi="Arial" w:cs="Arial"/>
          <w:spacing w:val="-2"/>
          <w:sz w:val="18"/>
          <w:szCs w:val="17"/>
        </w:rPr>
        <w:t>o-</w:t>
      </w:r>
      <w:r w:rsidR="006A7002">
        <w:rPr>
          <w:rFonts w:ascii="Arial" w:hAnsi="Arial" w:cs="Arial"/>
          <w:spacing w:val="-2"/>
          <w:sz w:val="18"/>
          <w:szCs w:val="17"/>
        </w:rPr>
        <w:t>advisor</w:t>
      </w:r>
      <w:r w:rsidRPr="00FA1022">
        <w:rPr>
          <w:rFonts w:ascii="Arial" w:hAnsi="Arial" w:cs="Arial"/>
          <w:spacing w:val="-2"/>
          <w:sz w:val="18"/>
          <w:szCs w:val="17"/>
        </w:rPr>
        <w:t xml:space="preserve"> can be a member of the </w:t>
      </w:r>
      <w:r w:rsidRPr="00FA1022">
        <w:rPr>
          <w:rFonts w:ascii="Arial" w:hAnsi="Arial" w:cs="Arial"/>
          <w:sz w:val="18"/>
          <w:szCs w:val="17"/>
        </w:rPr>
        <w:t>Thesis Advisory Committee (</w:t>
      </w:r>
      <w:r w:rsidRPr="00FA1022">
        <w:rPr>
          <w:rFonts w:ascii="Arial" w:hAnsi="Arial" w:cs="Arial"/>
          <w:spacing w:val="-2"/>
          <w:sz w:val="18"/>
          <w:szCs w:val="17"/>
        </w:rPr>
        <w:t xml:space="preserve">TAC). </w:t>
      </w:r>
    </w:p>
    <w:p w14:paraId="453BC56B" w14:textId="66C0DEED" w:rsidR="008930B9" w:rsidRPr="00FA1022" w:rsidRDefault="008930B9" w:rsidP="008930B9">
      <w:pPr>
        <w:numPr>
          <w:ilvl w:val="0"/>
          <w:numId w:val="7"/>
        </w:numPr>
        <w:tabs>
          <w:tab w:val="clear" w:pos="360"/>
        </w:tabs>
        <w:ind w:left="0"/>
        <w:rPr>
          <w:rFonts w:ascii="Arial" w:hAnsi="Arial" w:cs="Arial"/>
          <w:sz w:val="18"/>
          <w:szCs w:val="17"/>
        </w:rPr>
      </w:pPr>
      <w:r w:rsidRPr="00FA1022">
        <w:rPr>
          <w:rFonts w:ascii="Arial" w:hAnsi="Arial" w:cs="Arial"/>
          <w:sz w:val="18"/>
          <w:szCs w:val="17"/>
          <w:lang w:val="en-GB"/>
        </w:rPr>
        <w:t>Consent and signatures</w:t>
      </w:r>
      <w:r w:rsidRPr="00FA1022">
        <w:rPr>
          <w:rFonts w:ascii="Arial" w:hAnsi="Arial" w:cs="Arial"/>
          <w:bCs/>
          <w:sz w:val="18"/>
          <w:szCs w:val="17"/>
        </w:rPr>
        <w:t xml:space="preserve"> of the proposed TAC members (including the Chairman) should be sought before nomination</w:t>
      </w:r>
      <w:r w:rsidRPr="00FA1022">
        <w:rPr>
          <w:rFonts w:ascii="Arial" w:hAnsi="Arial" w:cs="Arial"/>
          <w:sz w:val="18"/>
          <w:szCs w:val="17"/>
        </w:rPr>
        <w:t>.</w:t>
      </w:r>
    </w:p>
    <w:p w14:paraId="21118373" w14:textId="06D8EF19" w:rsidR="008930B9" w:rsidRPr="00FA1022" w:rsidRDefault="008930B9" w:rsidP="008930B9">
      <w:pPr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1903"/>
          <w:tab w:val="left" w:pos="2160"/>
        </w:tabs>
        <w:suppressAutoHyphens/>
        <w:ind w:left="0"/>
        <w:jc w:val="both"/>
        <w:rPr>
          <w:rFonts w:ascii="Arial" w:hAnsi="Arial" w:cs="Arial"/>
          <w:spacing w:val="-2"/>
          <w:sz w:val="18"/>
          <w:szCs w:val="17"/>
          <w:lang w:val="en-GB"/>
        </w:rPr>
      </w:pPr>
      <w:r w:rsidRPr="00FA1022">
        <w:rPr>
          <w:rFonts w:ascii="Arial" w:hAnsi="Arial" w:cs="Arial"/>
          <w:spacing w:val="-2"/>
          <w:sz w:val="18"/>
          <w:szCs w:val="17"/>
          <w:lang w:val="en-GB"/>
        </w:rPr>
        <w:t xml:space="preserve">If the </w:t>
      </w:r>
      <w:r w:rsidR="006A7002">
        <w:rPr>
          <w:rFonts w:ascii="Arial" w:hAnsi="Arial" w:cs="Arial"/>
          <w:spacing w:val="-2"/>
          <w:sz w:val="18"/>
          <w:szCs w:val="17"/>
          <w:lang w:val="en-GB"/>
        </w:rPr>
        <w:t>thesis advisor</w:t>
      </w:r>
      <w:r w:rsidRPr="00FA1022">
        <w:rPr>
          <w:rFonts w:ascii="Arial" w:hAnsi="Arial" w:cs="Arial"/>
          <w:spacing w:val="-2"/>
          <w:sz w:val="18"/>
          <w:szCs w:val="17"/>
          <w:lang w:val="en-GB"/>
        </w:rPr>
        <w:t xml:space="preserve"> is NOT a full-time NUS staff, one of the TAC Members should be a full-time NUS staff. </w:t>
      </w:r>
    </w:p>
    <w:p w14:paraId="37EC83A2" w14:textId="77777777" w:rsidR="008930B9" w:rsidRPr="00FA1022" w:rsidRDefault="008930B9" w:rsidP="008930B9">
      <w:pPr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1903"/>
          <w:tab w:val="left" w:pos="2160"/>
        </w:tabs>
        <w:suppressAutoHyphens/>
        <w:ind w:left="0"/>
        <w:jc w:val="both"/>
        <w:rPr>
          <w:rFonts w:ascii="Arial" w:hAnsi="Arial" w:cs="Arial"/>
          <w:spacing w:val="-2"/>
          <w:sz w:val="18"/>
          <w:szCs w:val="17"/>
          <w:lang w:val="en-GB"/>
        </w:rPr>
      </w:pPr>
      <w:r w:rsidRPr="00FA1022">
        <w:rPr>
          <w:rFonts w:ascii="Arial" w:hAnsi="Arial" w:cs="Arial"/>
          <w:sz w:val="18"/>
          <w:szCs w:val="17"/>
        </w:rPr>
        <w:t xml:space="preserve">TAC members need not be restricted only to staff members of the </w:t>
      </w:r>
      <w:smartTag w:uri="urn:schemas-microsoft-com:office:smarttags" w:element="place">
        <w:smartTag w:uri="urn:schemas-microsoft-com:office:smarttags" w:element="PlaceType">
          <w:r w:rsidRPr="00FA1022">
            <w:rPr>
              <w:rFonts w:ascii="Arial" w:hAnsi="Arial" w:cs="Arial"/>
              <w:sz w:val="18"/>
              <w:szCs w:val="17"/>
            </w:rPr>
            <w:t>School</w:t>
          </w:r>
        </w:smartTag>
        <w:r w:rsidRPr="00FA1022">
          <w:rPr>
            <w:rFonts w:ascii="Arial" w:hAnsi="Arial" w:cs="Arial"/>
            <w:sz w:val="18"/>
            <w:szCs w:val="17"/>
          </w:rPr>
          <w:t xml:space="preserve"> of </w:t>
        </w:r>
        <w:smartTag w:uri="urn:schemas-microsoft-com:office:smarttags" w:element="PlaceName">
          <w:r w:rsidRPr="00FA1022">
            <w:rPr>
              <w:rFonts w:ascii="Arial" w:hAnsi="Arial" w:cs="Arial"/>
              <w:sz w:val="18"/>
              <w:szCs w:val="17"/>
            </w:rPr>
            <w:t>Medicine</w:t>
          </w:r>
        </w:smartTag>
      </w:smartTag>
      <w:r w:rsidRPr="00FA1022">
        <w:rPr>
          <w:rFonts w:ascii="Arial" w:hAnsi="Arial" w:cs="Arial"/>
          <w:sz w:val="18"/>
          <w:szCs w:val="17"/>
        </w:rPr>
        <w:t>. Staff members and investigators from national Research Institutes/Centers and other faculties within NUS may be included.</w:t>
      </w:r>
    </w:p>
    <w:p w14:paraId="0782A1D1" w14:textId="2B0DFE4A" w:rsidR="008930B9" w:rsidRPr="00FA1022" w:rsidRDefault="008930B9" w:rsidP="008930B9">
      <w:pPr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1903"/>
          <w:tab w:val="left" w:pos="2160"/>
        </w:tabs>
        <w:suppressAutoHyphens/>
        <w:ind w:left="0"/>
        <w:jc w:val="both"/>
        <w:rPr>
          <w:rFonts w:ascii="Arial" w:hAnsi="Arial" w:cs="Arial"/>
          <w:spacing w:val="-2"/>
          <w:sz w:val="18"/>
          <w:szCs w:val="17"/>
          <w:lang w:val="en-GB"/>
        </w:rPr>
      </w:pPr>
      <w:r w:rsidRPr="00FA1022">
        <w:rPr>
          <w:rFonts w:ascii="Arial" w:hAnsi="Arial" w:cs="Arial"/>
          <w:sz w:val="18"/>
          <w:szCs w:val="17"/>
        </w:rPr>
        <w:t xml:space="preserve">Once nominated, the TAC is automatically appointed, unless indicated otherwise by the </w:t>
      </w:r>
      <w:r w:rsidR="00891C5A">
        <w:rPr>
          <w:rFonts w:ascii="Arial" w:hAnsi="Arial" w:cs="Arial"/>
          <w:sz w:val="18"/>
          <w:szCs w:val="17"/>
        </w:rPr>
        <w:t>CSI</w:t>
      </w:r>
      <w:r w:rsidRPr="00FA1022">
        <w:rPr>
          <w:rFonts w:ascii="Arial" w:hAnsi="Arial" w:cs="Arial"/>
          <w:sz w:val="18"/>
          <w:szCs w:val="17"/>
        </w:rPr>
        <w:t>. Please refer the TAC to our graduate program website at</w:t>
      </w:r>
      <w:r w:rsidR="009A6255">
        <w:rPr>
          <w:rFonts w:ascii="Arial" w:hAnsi="Arial" w:cs="Arial"/>
          <w:sz w:val="18"/>
          <w:szCs w:val="17"/>
        </w:rPr>
        <w:t xml:space="preserve"> </w:t>
      </w:r>
      <w:hyperlink r:id="rId9" w:history="1">
        <w:r w:rsidR="009A6255" w:rsidRPr="00D0185F">
          <w:rPr>
            <w:rStyle w:val="Hyperlink"/>
            <w:rFonts w:ascii="Arial" w:hAnsi="Arial" w:cs="Arial"/>
            <w:sz w:val="18"/>
            <w:szCs w:val="17"/>
          </w:rPr>
          <w:t>https://www.csi.nus.edu.sg/web/graduate-program/for-prospective-graduates/thesis-advisory-committee/</w:t>
        </w:r>
      </w:hyperlink>
      <w:r w:rsidR="009A6255">
        <w:rPr>
          <w:rFonts w:ascii="Arial" w:hAnsi="Arial" w:cs="Arial"/>
          <w:sz w:val="18"/>
          <w:szCs w:val="17"/>
        </w:rPr>
        <w:t xml:space="preserve"> </w:t>
      </w:r>
      <w:r w:rsidRPr="00FA1022">
        <w:rPr>
          <w:rFonts w:ascii="Arial" w:hAnsi="Arial" w:cs="Arial"/>
          <w:sz w:val="18"/>
          <w:szCs w:val="17"/>
        </w:rPr>
        <w:t>for details of their role and responsibilities.</w:t>
      </w:r>
    </w:p>
    <w:p w14:paraId="398678BD" w14:textId="3913AF1D" w:rsidR="00312329" w:rsidRDefault="008930B9" w:rsidP="00312329">
      <w:pPr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1903"/>
          <w:tab w:val="left" w:pos="2160"/>
        </w:tabs>
        <w:suppressAutoHyphens/>
        <w:ind w:left="0"/>
        <w:jc w:val="both"/>
        <w:rPr>
          <w:rFonts w:ascii="Arial" w:hAnsi="Arial" w:cs="Arial"/>
          <w:spacing w:val="-2"/>
          <w:sz w:val="18"/>
          <w:szCs w:val="17"/>
          <w:lang w:val="en-GB"/>
        </w:rPr>
      </w:pPr>
      <w:r w:rsidRPr="00FA1022">
        <w:rPr>
          <w:rFonts w:ascii="Arial" w:hAnsi="Arial" w:cs="Arial"/>
          <w:sz w:val="18"/>
          <w:szCs w:val="17"/>
        </w:rPr>
        <w:t xml:space="preserve">The </w:t>
      </w:r>
      <w:r w:rsidRPr="00FA1022">
        <w:rPr>
          <w:rFonts w:ascii="Arial" w:hAnsi="Arial" w:cs="Arial"/>
          <w:b/>
          <w:sz w:val="18"/>
          <w:szCs w:val="17"/>
        </w:rPr>
        <w:t xml:space="preserve">TAC should meet every </w:t>
      </w:r>
      <w:r w:rsidR="00034E99">
        <w:rPr>
          <w:rFonts w:ascii="Arial" w:hAnsi="Arial" w:cs="Arial"/>
          <w:b/>
          <w:sz w:val="18"/>
          <w:szCs w:val="17"/>
        </w:rPr>
        <w:t>6</w:t>
      </w:r>
      <w:r w:rsidRPr="00FA1022">
        <w:rPr>
          <w:rFonts w:ascii="Arial" w:hAnsi="Arial" w:cs="Arial"/>
          <w:b/>
          <w:sz w:val="18"/>
          <w:szCs w:val="17"/>
        </w:rPr>
        <w:t xml:space="preserve"> months</w:t>
      </w:r>
      <w:r w:rsidRPr="00FA1022">
        <w:rPr>
          <w:rFonts w:ascii="Arial" w:hAnsi="Arial" w:cs="Arial"/>
          <w:sz w:val="18"/>
          <w:szCs w:val="17"/>
        </w:rPr>
        <w:t xml:space="preserve"> and </w:t>
      </w:r>
      <w:r w:rsidRPr="00FA1022">
        <w:rPr>
          <w:rFonts w:ascii="Arial" w:hAnsi="Arial" w:cs="Arial"/>
          <w:b/>
          <w:sz w:val="18"/>
          <w:szCs w:val="17"/>
        </w:rPr>
        <w:t>reports of the meetings submitted to the CSI Graduate Program Committee</w:t>
      </w:r>
      <w:r w:rsidRPr="00FA1022">
        <w:rPr>
          <w:rFonts w:ascii="Arial" w:hAnsi="Arial" w:cs="Arial"/>
          <w:sz w:val="18"/>
          <w:szCs w:val="17"/>
        </w:rPr>
        <w:t>.</w:t>
      </w:r>
      <w:r w:rsidRPr="00FA1022">
        <w:rPr>
          <w:rFonts w:ascii="Arial" w:hAnsi="Arial" w:cs="Arial"/>
          <w:sz w:val="22"/>
          <w:szCs w:val="17"/>
        </w:rPr>
        <w:t xml:space="preserve"> </w:t>
      </w:r>
      <w:r w:rsidRPr="00FA1022">
        <w:rPr>
          <w:rFonts w:ascii="Arial" w:hAnsi="Arial" w:cs="Arial"/>
          <w:sz w:val="18"/>
          <w:szCs w:val="17"/>
        </w:rPr>
        <w:t>The TAC report form can be downloaded from</w:t>
      </w:r>
      <w:r w:rsidR="00891C5A">
        <w:rPr>
          <w:rFonts w:ascii="Arial" w:hAnsi="Arial" w:cs="Arial"/>
          <w:sz w:val="18"/>
          <w:szCs w:val="17"/>
        </w:rPr>
        <w:t xml:space="preserve"> </w:t>
      </w:r>
      <w:hyperlink r:id="rId10" w:history="1">
        <w:r w:rsidR="00AC7F02" w:rsidRPr="00E646B7">
          <w:rPr>
            <w:rStyle w:val="Hyperlink"/>
            <w:rFonts w:ascii="Arial" w:hAnsi="Arial" w:cs="Arial"/>
            <w:sz w:val="18"/>
            <w:szCs w:val="17"/>
          </w:rPr>
          <w:t>https://www.csi.nus.edu.sg/web/graduate-program/for-current-graduates/forms/</w:t>
        </w:r>
      </w:hyperlink>
      <w:r w:rsidRPr="00FA1022">
        <w:rPr>
          <w:rFonts w:ascii="Arial" w:hAnsi="Arial" w:cs="Arial"/>
          <w:sz w:val="18"/>
          <w:szCs w:val="17"/>
        </w:rPr>
        <w:t>.</w:t>
      </w:r>
    </w:p>
    <w:p w14:paraId="76D2ABC5" w14:textId="77777777" w:rsidR="00312329" w:rsidRDefault="00312329" w:rsidP="00312329">
      <w:pPr>
        <w:tabs>
          <w:tab w:val="left" w:pos="-1440"/>
          <w:tab w:val="left" w:pos="-720"/>
          <w:tab w:val="left" w:pos="0"/>
          <w:tab w:val="left" w:pos="1903"/>
          <w:tab w:val="left" w:pos="2160"/>
        </w:tabs>
        <w:suppressAutoHyphens/>
        <w:jc w:val="both"/>
        <w:rPr>
          <w:rFonts w:ascii="Arial" w:hAnsi="Arial" w:cs="Arial"/>
          <w:spacing w:val="-2"/>
          <w:sz w:val="18"/>
          <w:szCs w:val="17"/>
          <w:lang w:val="en-GB"/>
        </w:rPr>
      </w:pPr>
    </w:p>
    <w:tbl>
      <w:tblPr>
        <w:tblStyle w:val="TableGrid"/>
        <w:tblW w:w="10545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3150"/>
        <w:gridCol w:w="3533"/>
        <w:gridCol w:w="3862"/>
      </w:tblGrid>
      <w:tr w:rsidR="00312329" w:rsidRPr="003F057C" w14:paraId="311ED575" w14:textId="77777777" w:rsidTr="00AC2A19">
        <w:tc>
          <w:tcPr>
            <w:tcW w:w="10545" w:type="dxa"/>
            <w:gridSpan w:val="3"/>
            <w:shd w:val="pct25" w:color="auto" w:fill="auto"/>
          </w:tcPr>
          <w:p w14:paraId="0B149EDA" w14:textId="77777777" w:rsidR="00312329" w:rsidRPr="003F057C" w:rsidRDefault="00312329" w:rsidP="00E668AF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Student’s information</w:t>
            </w:r>
          </w:p>
        </w:tc>
      </w:tr>
      <w:tr w:rsidR="00312329" w:rsidRPr="003F057C" w14:paraId="21A8E349" w14:textId="77777777" w:rsidTr="00AC2A19">
        <w:trPr>
          <w:trHeight w:val="580"/>
        </w:trPr>
        <w:tc>
          <w:tcPr>
            <w:tcW w:w="6683" w:type="dxa"/>
            <w:gridSpan w:val="2"/>
          </w:tcPr>
          <w:p w14:paraId="06EFAF31" w14:textId="77777777" w:rsidR="00445D94" w:rsidRPr="00CE0894" w:rsidRDefault="00312329" w:rsidP="00445D94">
            <w:pPr>
              <w:rPr>
                <w:rFonts w:ascii="Arial" w:hAnsi="Arial" w:cs="Arial"/>
                <w:b/>
                <w:sz w:val="20"/>
              </w:rPr>
            </w:pPr>
            <w:r w:rsidRPr="003F057C">
              <w:rPr>
                <w:rFonts w:ascii="Arial" w:hAnsi="Arial" w:cs="Arial"/>
                <w:sz w:val="20"/>
              </w:rPr>
              <w:t>Name:</w:t>
            </w:r>
            <w:r w:rsidR="00445D94">
              <w:rPr>
                <w:rFonts w:ascii="Arial" w:hAnsi="Arial" w:cs="Arial"/>
                <w:sz w:val="20"/>
              </w:rPr>
              <w:t xml:space="preserve"> </w:t>
            </w:r>
            <w:r w:rsidR="00CE0894">
              <w:rPr>
                <w:rFonts w:ascii="Arial" w:hAnsi="Arial" w:cs="Arial"/>
                <w:sz w:val="20"/>
              </w:rPr>
              <w:t xml:space="preserve"> </w:t>
            </w:r>
          </w:p>
          <w:p w14:paraId="34209B6E" w14:textId="77777777" w:rsidR="00312329" w:rsidRPr="006C22F1" w:rsidRDefault="00312329" w:rsidP="00445D9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2" w:type="dxa"/>
          </w:tcPr>
          <w:p w14:paraId="61F7A061" w14:textId="77777777" w:rsidR="00312329" w:rsidRPr="00D61CA0" w:rsidRDefault="00312329" w:rsidP="00E668AF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F057C">
              <w:rPr>
                <w:rFonts w:ascii="Arial" w:hAnsi="Arial" w:cs="Arial"/>
                <w:sz w:val="20"/>
              </w:rPr>
              <w:t>Matric</w:t>
            </w:r>
            <w:r>
              <w:rPr>
                <w:rFonts w:ascii="Arial" w:hAnsi="Arial" w:cs="Arial"/>
                <w:sz w:val="20"/>
              </w:rPr>
              <w:t>ulation</w:t>
            </w:r>
            <w:r w:rsidRPr="003F057C">
              <w:rPr>
                <w:rFonts w:ascii="Arial" w:hAnsi="Arial" w:cs="Arial"/>
                <w:sz w:val="20"/>
              </w:rPr>
              <w:t xml:space="preserve"> No. :</w:t>
            </w:r>
            <w:r w:rsidR="007504BC">
              <w:rPr>
                <w:rFonts w:ascii="Arial" w:hAnsi="Arial" w:cs="Arial"/>
                <w:sz w:val="20"/>
              </w:rPr>
              <w:t xml:space="preserve"> </w:t>
            </w:r>
          </w:p>
          <w:p w14:paraId="73D085C6" w14:textId="77777777" w:rsidR="00312329" w:rsidRPr="00445D94" w:rsidRDefault="00312329" w:rsidP="00FA4A1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12329" w:rsidRPr="003F057C" w14:paraId="6FE47207" w14:textId="77777777" w:rsidTr="00AC2A19">
        <w:trPr>
          <w:trHeight w:val="422"/>
        </w:trPr>
        <w:tc>
          <w:tcPr>
            <w:tcW w:w="10545" w:type="dxa"/>
            <w:gridSpan w:val="3"/>
          </w:tcPr>
          <w:p w14:paraId="67241FCA" w14:textId="44C7A692" w:rsidR="00312329" w:rsidRPr="003F057C" w:rsidRDefault="00312329" w:rsidP="00E668AF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312329">
              <w:rPr>
                <w:rFonts w:ascii="Arial" w:hAnsi="Arial" w:cs="Arial"/>
                <w:sz w:val="20"/>
              </w:rPr>
              <w:t>Course type: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312329">
              <w:rPr>
                <w:rFonts w:ascii="Arial" w:hAnsi="Arial" w:cs="Arial"/>
                <w:b/>
                <w:sz w:val="20"/>
              </w:rPr>
              <w:t xml:space="preserve">Full-time / </w:t>
            </w:r>
            <w:r w:rsidRPr="007D5F51">
              <w:rPr>
                <w:rFonts w:ascii="Arial" w:hAnsi="Arial" w:cs="Arial"/>
                <w:b/>
                <w:sz w:val="20"/>
              </w:rPr>
              <w:t>Part-t</w:t>
            </w:r>
            <w:r w:rsidR="00BC3733">
              <w:rPr>
                <w:rFonts w:ascii="Arial" w:hAnsi="Arial" w:cs="Arial"/>
                <w:b/>
                <w:sz w:val="20"/>
              </w:rPr>
              <w:t>ime</w:t>
            </w:r>
          </w:p>
        </w:tc>
      </w:tr>
      <w:tr w:rsidR="00312329" w:rsidRPr="003F057C" w14:paraId="1740353D" w14:textId="77777777" w:rsidTr="004F37AD">
        <w:trPr>
          <w:trHeight w:val="669"/>
        </w:trPr>
        <w:tc>
          <w:tcPr>
            <w:tcW w:w="3150" w:type="dxa"/>
          </w:tcPr>
          <w:p w14:paraId="29F77B18" w14:textId="77777777" w:rsidR="00312329" w:rsidRPr="003F057C" w:rsidRDefault="00312329" w:rsidP="00E668AF">
            <w:pPr>
              <w:spacing w:before="40"/>
              <w:jc w:val="both"/>
              <w:rPr>
                <w:rFonts w:ascii="Arial" w:hAnsi="Arial" w:cs="Arial"/>
                <w:sz w:val="20"/>
              </w:rPr>
            </w:pPr>
            <w:r w:rsidRPr="003F057C">
              <w:rPr>
                <w:rFonts w:ascii="Arial" w:hAnsi="Arial" w:cs="Arial"/>
                <w:sz w:val="20"/>
              </w:rPr>
              <w:t xml:space="preserve">Degree: </w:t>
            </w:r>
            <w:r w:rsidRPr="00312329">
              <w:rPr>
                <w:rFonts w:ascii="Arial" w:hAnsi="Arial" w:cs="Arial"/>
                <w:b/>
                <w:sz w:val="20"/>
              </w:rPr>
              <w:t>Doctor of Philosophy (CSI) (Cancer Biology)</w:t>
            </w:r>
          </w:p>
          <w:p w14:paraId="163A07A3" w14:textId="77777777" w:rsidR="00312329" w:rsidRPr="003F057C" w:rsidRDefault="00312329" w:rsidP="00E668AF">
            <w:pPr>
              <w:spacing w:before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95" w:type="dxa"/>
            <w:gridSpan w:val="2"/>
          </w:tcPr>
          <w:p w14:paraId="4B43A95E" w14:textId="77777777" w:rsidR="00312329" w:rsidRPr="003F057C" w:rsidRDefault="00312329" w:rsidP="00E668AF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3F057C">
              <w:rPr>
                <w:rFonts w:ascii="Arial" w:hAnsi="Arial" w:cs="Arial"/>
                <w:sz w:val="20"/>
              </w:rPr>
              <w:t>Project Title:</w:t>
            </w:r>
          </w:p>
          <w:p w14:paraId="7DC55AFA" w14:textId="77777777" w:rsidR="00312329" w:rsidRPr="00D61CA0" w:rsidRDefault="00312329" w:rsidP="00E668AF">
            <w:pPr>
              <w:spacing w:before="40" w:after="4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312329" w:rsidRPr="003F057C" w14:paraId="78909D8C" w14:textId="77777777" w:rsidTr="004F37AD">
        <w:trPr>
          <w:trHeight w:val="325"/>
        </w:trPr>
        <w:tc>
          <w:tcPr>
            <w:tcW w:w="10545" w:type="dxa"/>
            <w:gridSpan w:val="3"/>
          </w:tcPr>
          <w:p w14:paraId="154727ED" w14:textId="77777777" w:rsidR="00A17163" w:rsidRDefault="00312329" w:rsidP="00E668AF">
            <w:pPr>
              <w:spacing w:before="40"/>
              <w:rPr>
                <w:rFonts w:ascii="Arial" w:hAnsi="Arial" w:cs="Arial"/>
                <w:sz w:val="20"/>
              </w:rPr>
            </w:pPr>
            <w:r w:rsidRPr="003F057C">
              <w:rPr>
                <w:rFonts w:ascii="Arial" w:hAnsi="Arial" w:cs="Arial"/>
                <w:sz w:val="20"/>
              </w:rPr>
              <w:t>Commencement date of candidature:   (dd/mm/</w:t>
            </w:r>
            <w:proofErr w:type="spellStart"/>
            <w:r w:rsidRPr="003F057C">
              <w:rPr>
                <w:rFonts w:ascii="Arial" w:hAnsi="Arial" w:cs="Arial"/>
                <w:sz w:val="20"/>
              </w:rPr>
              <w:t>yy</w:t>
            </w:r>
            <w:proofErr w:type="spellEnd"/>
            <w:r w:rsidRPr="003F057C">
              <w:rPr>
                <w:rFonts w:ascii="Arial" w:hAnsi="Arial" w:cs="Arial"/>
                <w:sz w:val="20"/>
              </w:rPr>
              <w:t>)</w:t>
            </w:r>
            <w:r w:rsidR="00A17163">
              <w:rPr>
                <w:rFonts w:ascii="Arial" w:hAnsi="Arial" w:cs="Arial"/>
                <w:sz w:val="20"/>
              </w:rPr>
              <w:t xml:space="preserve"> </w:t>
            </w:r>
          </w:p>
          <w:p w14:paraId="65D35C81" w14:textId="77777777" w:rsidR="00312329" w:rsidRPr="001445C1" w:rsidRDefault="00312329" w:rsidP="007D5F51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EF8F826" w14:textId="77777777" w:rsidR="00BE755E" w:rsidRPr="00FA1022" w:rsidRDefault="00BE755E" w:rsidP="00BE755E">
      <w:pPr>
        <w:tabs>
          <w:tab w:val="left" w:pos="-1440"/>
          <w:tab w:val="left" w:pos="-720"/>
          <w:tab w:val="left" w:pos="0"/>
          <w:tab w:val="left" w:pos="1903"/>
          <w:tab w:val="left" w:pos="2160"/>
        </w:tabs>
        <w:suppressAutoHyphens/>
        <w:jc w:val="both"/>
        <w:rPr>
          <w:rFonts w:ascii="Arial" w:hAnsi="Arial" w:cs="Arial"/>
          <w:spacing w:val="-2"/>
          <w:sz w:val="18"/>
          <w:szCs w:val="17"/>
          <w:lang w:val="en-GB"/>
        </w:rPr>
      </w:pP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697"/>
        <w:gridCol w:w="1687"/>
        <w:gridCol w:w="1465"/>
        <w:gridCol w:w="2587"/>
      </w:tblGrid>
      <w:tr w:rsidR="008930B9" w:rsidRPr="00FA1022" w14:paraId="75E20BF1" w14:textId="77777777" w:rsidTr="00BE755E">
        <w:trPr>
          <w:trHeight w:val="67"/>
          <w:jc w:val="center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054A00D" w14:textId="672E8B9D" w:rsidR="008930B9" w:rsidRPr="00FA1022" w:rsidRDefault="006A7002" w:rsidP="00824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Advisor</w:t>
            </w:r>
            <w:r w:rsidR="0015185B">
              <w:rPr>
                <w:rFonts w:ascii="Arial" w:hAnsi="Arial" w:cs="Arial"/>
                <w:b/>
                <w:sz w:val="20"/>
                <w:szCs w:val="20"/>
              </w:rPr>
              <w:t>(s)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98CC8D3" w14:textId="77777777" w:rsidR="008930B9" w:rsidRPr="00FA1022" w:rsidRDefault="008930B9" w:rsidP="00824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022">
              <w:rPr>
                <w:rFonts w:ascii="Arial" w:hAnsi="Arial" w:cs="Arial"/>
                <w:b/>
                <w:sz w:val="20"/>
                <w:szCs w:val="20"/>
              </w:rPr>
              <w:t>Name/Title</w:t>
            </w:r>
          </w:p>
          <w:p w14:paraId="4900FFAC" w14:textId="77777777" w:rsidR="008930B9" w:rsidRPr="00FA1022" w:rsidRDefault="008930B9" w:rsidP="00824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022">
              <w:rPr>
                <w:rFonts w:ascii="Arial" w:hAnsi="Arial" w:cs="Arial"/>
                <w:b/>
                <w:sz w:val="20"/>
                <w:szCs w:val="20"/>
              </w:rPr>
              <w:t>(e.g. Dr/</w:t>
            </w:r>
            <w:proofErr w:type="spellStart"/>
            <w:r w:rsidRPr="00FA1022">
              <w:rPr>
                <w:rFonts w:ascii="Arial" w:hAnsi="Arial" w:cs="Arial"/>
                <w:b/>
                <w:sz w:val="20"/>
                <w:szCs w:val="20"/>
              </w:rPr>
              <w:t>AProf</w:t>
            </w:r>
            <w:proofErr w:type="spellEnd"/>
            <w:r w:rsidRPr="00FA1022">
              <w:rPr>
                <w:rFonts w:ascii="Arial" w:hAnsi="Arial" w:cs="Arial"/>
                <w:b/>
                <w:sz w:val="20"/>
                <w:szCs w:val="20"/>
              </w:rPr>
              <w:t>/Prof)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65D4C17" w14:textId="77777777" w:rsidR="008930B9" w:rsidRPr="00FA1022" w:rsidRDefault="008930B9" w:rsidP="00824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022">
              <w:rPr>
                <w:rFonts w:ascii="Arial" w:hAnsi="Arial" w:cs="Arial"/>
                <w:b/>
                <w:sz w:val="20"/>
                <w:szCs w:val="20"/>
              </w:rPr>
              <w:t>Department/</w:t>
            </w:r>
            <w:r w:rsidRPr="00FA1022">
              <w:rPr>
                <w:rFonts w:ascii="Arial" w:hAnsi="Arial" w:cs="Arial"/>
                <w:b/>
                <w:sz w:val="20"/>
                <w:szCs w:val="20"/>
              </w:rPr>
              <w:br/>
              <w:t>Organization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43CE9B2" w14:textId="77777777" w:rsidR="008930B9" w:rsidRPr="00FA1022" w:rsidRDefault="008930B9" w:rsidP="00824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022">
              <w:rPr>
                <w:rFonts w:ascii="Arial" w:hAnsi="Arial" w:cs="Arial"/>
                <w:b/>
                <w:sz w:val="20"/>
                <w:szCs w:val="20"/>
              </w:rPr>
              <w:t xml:space="preserve">NUS Staff No. </w:t>
            </w:r>
            <w:r w:rsidRPr="00FA1022">
              <w:rPr>
                <w:rFonts w:ascii="Arial" w:hAnsi="Arial" w:cs="Arial"/>
                <w:b/>
                <w:sz w:val="20"/>
                <w:szCs w:val="20"/>
              </w:rPr>
              <w:br/>
              <w:t>(if any)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FDE1540" w14:textId="77777777" w:rsidR="008930B9" w:rsidRPr="00FA1022" w:rsidRDefault="008930B9" w:rsidP="00824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022">
              <w:rPr>
                <w:rFonts w:ascii="Arial" w:hAnsi="Arial" w:cs="Arial"/>
                <w:b/>
                <w:sz w:val="20"/>
                <w:szCs w:val="20"/>
              </w:rPr>
              <w:t xml:space="preserve">Email </w:t>
            </w:r>
          </w:p>
        </w:tc>
      </w:tr>
      <w:tr w:rsidR="008930B9" w:rsidRPr="00FA1022" w14:paraId="1C79A9EC" w14:textId="77777777" w:rsidTr="007504BC">
        <w:trPr>
          <w:trHeight w:val="434"/>
          <w:jc w:val="center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118A1" w14:textId="5F545685" w:rsidR="008930B9" w:rsidRPr="00FA1022" w:rsidRDefault="006A7002" w:rsidP="00151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Thesis Advisor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AD0E5" w14:textId="77777777" w:rsidR="008930B9" w:rsidRPr="003120B2" w:rsidRDefault="008930B9" w:rsidP="00323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CDD80" w14:textId="77777777" w:rsidR="008930B9" w:rsidRPr="003120B2" w:rsidRDefault="008930B9" w:rsidP="005240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A382A" w14:textId="77777777" w:rsidR="008930B9" w:rsidRPr="003120B2" w:rsidRDefault="008930B9" w:rsidP="003120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973BB" w14:textId="77777777" w:rsidR="008930B9" w:rsidRPr="00CE0894" w:rsidRDefault="008930B9" w:rsidP="007504BC">
            <w:pPr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</w:tr>
      <w:tr w:rsidR="008930B9" w:rsidRPr="00FA1022" w14:paraId="27EBB481" w14:textId="77777777" w:rsidTr="007504BC">
        <w:trPr>
          <w:trHeight w:val="527"/>
          <w:jc w:val="center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8862D" w14:textId="0A8D3D8A" w:rsidR="008930B9" w:rsidRPr="00FA1022" w:rsidRDefault="0015185B" w:rsidP="008246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</w:t>
            </w:r>
            <w:r w:rsidR="006A7002">
              <w:rPr>
                <w:rFonts w:ascii="Arial" w:hAnsi="Arial" w:cs="Arial"/>
                <w:sz w:val="20"/>
                <w:szCs w:val="20"/>
              </w:rPr>
              <w:t>Advisor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00BBE" w14:textId="77777777" w:rsidR="008930B9" w:rsidRPr="004B7FEA" w:rsidRDefault="008930B9" w:rsidP="004B7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F55FD" w14:textId="77777777" w:rsidR="008930B9" w:rsidRPr="007504BC" w:rsidRDefault="008930B9" w:rsidP="004B7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28CD9" w14:textId="77777777" w:rsidR="008930B9" w:rsidRPr="007504BC" w:rsidRDefault="008930B9" w:rsidP="004B7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234AE" w14:textId="77777777" w:rsidR="008930B9" w:rsidRPr="007504BC" w:rsidRDefault="008930B9" w:rsidP="005240E3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187882AC" w14:textId="77777777" w:rsidR="00746697" w:rsidRDefault="00746697" w:rsidP="0008602F">
      <w:pPr>
        <w:rPr>
          <w:rFonts w:ascii="Arial" w:hAnsi="Arial" w:cs="Arial"/>
          <w:sz w:val="6"/>
          <w:szCs w:val="20"/>
        </w:rPr>
      </w:pPr>
    </w:p>
    <w:p w14:paraId="6239B0BD" w14:textId="77777777" w:rsidR="0015185B" w:rsidRDefault="0015185B" w:rsidP="0008602F">
      <w:pPr>
        <w:rPr>
          <w:rFonts w:ascii="Arial" w:hAnsi="Arial" w:cs="Arial"/>
          <w:sz w:val="6"/>
          <w:szCs w:val="20"/>
        </w:rPr>
      </w:pP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697"/>
        <w:gridCol w:w="1687"/>
        <w:gridCol w:w="25"/>
        <w:gridCol w:w="1440"/>
        <w:gridCol w:w="2587"/>
      </w:tblGrid>
      <w:tr w:rsidR="0015185B" w:rsidRPr="00FA1022" w14:paraId="7C95AEC2" w14:textId="77777777" w:rsidTr="0015185B">
        <w:trPr>
          <w:trHeight w:val="67"/>
          <w:jc w:val="center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A3E1B99" w14:textId="77777777" w:rsidR="0015185B" w:rsidRPr="00FA1022" w:rsidRDefault="0015185B" w:rsidP="002938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022">
              <w:rPr>
                <w:rFonts w:ascii="Arial" w:hAnsi="Arial" w:cs="Arial"/>
                <w:b/>
                <w:sz w:val="20"/>
                <w:szCs w:val="20"/>
              </w:rPr>
              <w:t>Members of TAC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BB5ADBA" w14:textId="77777777" w:rsidR="0015185B" w:rsidRPr="00FA1022" w:rsidRDefault="0015185B" w:rsidP="002938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022">
              <w:rPr>
                <w:rFonts w:ascii="Arial" w:hAnsi="Arial" w:cs="Arial"/>
                <w:b/>
                <w:sz w:val="20"/>
                <w:szCs w:val="20"/>
              </w:rPr>
              <w:t>Name/Title</w:t>
            </w:r>
          </w:p>
          <w:p w14:paraId="23D676B0" w14:textId="77777777" w:rsidR="0015185B" w:rsidRPr="00FA1022" w:rsidRDefault="0015185B" w:rsidP="002938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022">
              <w:rPr>
                <w:rFonts w:ascii="Arial" w:hAnsi="Arial" w:cs="Arial"/>
                <w:b/>
                <w:sz w:val="20"/>
                <w:szCs w:val="20"/>
              </w:rPr>
              <w:t>(e.g. Dr/</w:t>
            </w:r>
            <w:proofErr w:type="spellStart"/>
            <w:r w:rsidRPr="00FA1022">
              <w:rPr>
                <w:rFonts w:ascii="Arial" w:hAnsi="Arial" w:cs="Arial"/>
                <w:b/>
                <w:sz w:val="20"/>
                <w:szCs w:val="20"/>
              </w:rPr>
              <w:t>AProf</w:t>
            </w:r>
            <w:proofErr w:type="spellEnd"/>
            <w:r w:rsidRPr="00FA1022">
              <w:rPr>
                <w:rFonts w:ascii="Arial" w:hAnsi="Arial" w:cs="Arial"/>
                <w:b/>
                <w:sz w:val="20"/>
                <w:szCs w:val="20"/>
              </w:rPr>
              <w:t>/Prof)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59407AA" w14:textId="77777777" w:rsidR="0015185B" w:rsidRPr="00FA1022" w:rsidRDefault="0015185B" w:rsidP="002938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022">
              <w:rPr>
                <w:rFonts w:ascii="Arial" w:hAnsi="Arial" w:cs="Arial"/>
                <w:b/>
                <w:sz w:val="20"/>
                <w:szCs w:val="20"/>
              </w:rPr>
              <w:t>Department/</w:t>
            </w:r>
            <w:r w:rsidRPr="00FA1022">
              <w:rPr>
                <w:rFonts w:ascii="Arial" w:hAnsi="Arial" w:cs="Arial"/>
                <w:b/>
                <w:sz w:val="20"/>
                <w:szCs w:val="20"/>
              </w:rPr>
              <w:br/>
              <w:t>Organization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AF6FAC5" w14:textId="77777777" w:rsidR="0015185B" w:rsidRPr="00FA1022" w:rsidRDefault="0015185B" w:rsidP="002938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022">
              <w:rPr>
                <w:rFonts w:ascii="Arial" w:hAnsi="Arial" w:cs="Arial"/>
                <w:b/>
                <w:sz w:val="20"/>
                <w:szCs w:val="20"/>
              </w:rPr>
              <w:t xml:space="preserve">NUS Staff No. </w:t>
            </w:r>
            <w:r w:rsidRPr="00FA1022">
              <w:rPr>
                <w:rFonts w:ascii="Arial" w:hAnsi="Arial" w:cs="Arial"/>
                <w:b/>
                <w:sz w:val="20"/>
                <w:szCs w:val="20"/>
              </w:rPr>
              <w:br/>
              <w:t>(if any)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FFF34B3" w14:textId="77777777" w:rsidR="0015185B" w:rsidRPr="00FA1022" w:rsidRDefault="0015185B" w:rsidP="002938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022">
              <w:rPr>
                <w:rFonts w:ascii="Arial" w:hAnsi="Arial" w:cs="Arial"/>
                <w:b/>
                <w:sz w:val="20"/>
                <w:szCs w:val="20"/>
              </w:rPr>
              <w:t xml:space="preserve">Email </w:t>
            </w:r>
          </w:p>
        </w:tc>
      </w:tr>
      <w:tr w:rsidR="0015185B" w:rsidRPr="00FA1022" w14:paraId="28079C78" w14:textId="77777777" w:rsidTr="0015185B">
        <w:trPr>
          <w:trHeight w:val="434"/>
          <w:jc w:val="center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52DF" w14:textId="0EA1CAC0" w:rsidR="0015185B" w:rsidRPr="00FA1022" w:rsidRDefault="0015185B" w:rsidP="005240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</w:t>
            </w:r>
            <w:r w:rsidR="007969D6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A7002">
              <w:rPr>
                <w:rFonts w:ascii="Arial" w:hAnsi="Arial" w:cs="Arial"/>
                <w:sz w:val="20"/>
                <w:szCs w:val="20"/>
              </w:rPr>
              <w:t>Thesis Advisor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DFB5E" w14:textId="77777777" w:rsidR="0015185B" w:rsidRPr="003120B2" w:rsidRDefault="0015185B" w:rsidP="002938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6DC1347D" w14:textId="77777777" w:rsidR="0015185B" w:rsidRPr="00583FEB" w:rsidRDefault="0015185B" w:rsidP="002938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40E3" w:rsidRPr="00FA1022" w14:paraId="46CEC3A7" w14:textId="77777777" w:rsidTr="0015185B">
        <w:trPr>
          <w:trHeight w:val="434"/>
          <w:jc w:val="center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A6137" w14:textId="449732DB" w:rsidR="005240E3" w:rsidRDefault="005240E3" w:rsidP="005240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</w:t>
            </w:r>
            <w:r>
              <w:rPr>
                <w:rFonts w:ascii="Arial" w:hAnsi="Arial" w:cs="Arial"/>
                <w:sz w:val="20"/>
                <w:szCs w:val="20"/>
              </w:rPr>
              <w:br/>
              <w:t>(Co-</w:t>
            </w:r>
            <w:r w:rsidR="006A7002">
              <w:rPr>
                <w:rFonts w:ascii="Arial" w:hAnsi="Arial" w:cs="Arial"/>
                <w:sz w:val="20"/>
                <w:szCs w:val="20"/>
              </w:rPr>
              <w:t>Advisor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0489A" w14:textId="77777777" w:rsidR="005240E3" w:rsidRDefault="005240E3" w:rsidP="002938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612E430A" w14:textId="77777777" w:rsidR="005240E3" w:rsidRPr="00583FEB" w:rsidRDefault="005240E3" w:rsidP="002938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185B" w:rsidRPr="00FA1022" w14:paraId="3501BB9B" w14:textId="77777777" w:rsidTr="002938E5">
        <w:trPr>
          <w:trHeight w:val="527"/>
          <w:jc w:val="center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4C286" w14:textId="77777777" w:rsidR="0015185B" w:rsidRPr="00FA1022" w:rsidRDefault="0015185B" w:rsidP="002938E5">
            <w:pPr>
              <w:rPr>
                <w:rFonts w:ascii="Arial" w:hAnsi="Arial" w:cs="Arial"/>
                <w:sz w:val="20"/>
                <w:szCs w:val="20"/>
              </w:rPr>
            </w:pPr>
            <w:r w:rsidRPr="00FA102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754E3" w14:textId="77777777" w:rsidR="0015185B" w:rsidRPr="00CA2D27" w:rsidRDefault="0015185B" w:rsidP="00073C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069E0" w14:textId="77777777" w:rsidR="0015185B" w:rsidRPr="007504BC" w:rsidRDefault="0015185B" w:rsidP="00E960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A6EF2" w14:textId="77777777" w:rsidR="0015185B" w:rsidRPr="007504BC" w:rsidRDefault="0015185B" w:rsidP="002938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F1913" w14:textId="77777777" w:rsidR="0015185B" w:rsidRPr="00CA2D27" w:rsidRDefault="0015185B" w:rsidP="008476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185B" w:rsidRPr="00FA1022" w14:paraId="131D890A" w14:textId="77777777" w:rsidTr="002938E5">
        <w:trPr>
          <w:trHeight w:val="67"/>
          <w:jc w:val="center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E86EAA6" w14:textId="77777777" w:rsidR="0015185B" w:rsidRPr="00FA1022" w:rsidRDefault="0015185B" w:rsidP="002938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022">
              <w:rPr>
                <w:rFonts w:ascii="Arial" w:hAnsi="Arial" w:cs="Arial"/>
                <w:b/>
                <w:sz w:val="20"/>
                <w:szCs w:val="20"/>
              </w:rPr>
              <w:t>Chairperson of TAC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8E4A4C4" w14:textId="77777777" w:rsidR="0015185B" w:rsidRPr="00FA1022" w:rsidRDefault="0015185B" w:rsidP="002938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691D177" w14:textId="77777777" w:rsidR="0015185B" w:rsidRPr="00FA1022" w:rsidRDefault="0015185B" w:rsidP="00E960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185B" w:rsidRPr="00073C66" w14:paraId="6A958EF9" w14:textId="77777777" w:rsidTr="002938E5">
        <w:trPr>
          <w:trHeight w:val="416"/>
          <w:jc w:val="center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F110F" w14:textId="77777777" w:rsidR="0015185B" w:rsidRPr="00FA1022" w:rsidRDefault="0015185B" w:rsidP="002938E5">
            <w:pPr>
              <w:rPr>
                <w:rFonts w:ascii="Arial" w:hAnsi="Arial" w:cs="Arial"/>
                <w:sz w:val="20"/>
                <w:szCs w:val="20"/>
              </w:rPr>
            </w:pPr>
            <w:r w:rsidRPr="00FA1022">
              <w:rPr>
                <w:rFonts w:ascii="Arial" w:hAnsi="Arial" w:cs="Arial"/>
                <w:sz w:val="20"/>
                <w:szCs w:val="20"/>
              </w:rPr>
              <w:t xml:space="preserve">Proposed Nominee 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E50C8" w14:textId="77777777" w:rsidR="0015185B" w:rsidRPr="00CA2D27" w:rsidRDefault="0015185B" w:rsidP="00495E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DC487" w14:textId="77777777" w:rsidR="0015185B" w:rsidRPr="007504BC" w:rsidRDefault="0015185B" w:rsidP="00E960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9278A" w14:textId="77777777" w:rsidR="0015185B" w:rsidRPr="00E9601A" w:rsidRDefault="0015185B" w:rsidP="002938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EB154" w14:textId="77777777" w:rsidR="0015185B" w:rsidRPr="00073C66" w:rsidRDefault="0015185B" w:rsidP="0084761D">
            <w:pPr>
              <w:jc w:val="center"/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69ACDC9" w14:textId="77777777" w:rsidR="0015185B" w:rsidRPr="00AC2A19" w:rsidRDefault="0015185B" w:rsidP="0008602F">
      <w:pPr>
        <w:rPr>
          <w:rFonts w:ascii="Arial" w:hAnsi="Arial" w:cs="Arial"/>
          <w:sz w:val="6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24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8"/>
      </w:tblGrid>
      <w:tr w:rsidR="00AC2A19" w:rsidRPr="00FA1022" w14:paraId="1FC76A7B" w14:textId="77777777" w:rsidTr="00473740">
        <w:trPr>
          <w:trHeight w:val="1890"/>
        </w:trPr>
        <w:tc>
          <w:tcPr>
            <w:tcW w:w="10458" w:type="dxa"/>
          </w:tcPr>
          <w:p w14:paraId="7BD55E00" w14:textId="77777777" w:rsidR="00AC2A19" w:rsidRPr="00FA1022" w:rsidRDefault="00AC2A19" w:rsidP="00AC2A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8418DD" w14:textId="0864054B" w:rsidR="00473740" w:rsidRDefault="00AC2A19" w:rsidP="00473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Nominated by </w:t>
            </w:r>
            <w:r w:rsidR="006A7002">
              <w:rPr>
                <w:rFonts w:ascii="Arial" w:hAnsi="Arial" w:cs="Arial"/>
                <w:sz w:val="20"/>
                <w:szCs w:val="20"/>
              </w:rPr>
              <w:t>Thesis Advisor</w:t>
            </w:r>
            <w:r w:rsidR="0047374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Approved by Chair of CSI Academic Committee</w:t>
            </w:r>
          </w:p>
          <w:p w14:paraId="3DBAC1A8" w14:textId="3BD3715D" w:rsidR="00473740" w:rsidRDefault="00473740" w:rsidP="004737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B0E011" w14:textId="77777777" w:rsidR="009A6255" w:rsidRPr="00FA1022" w:rsidRDefault="009A6255" w:rsidP="004737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A42F09" w14:textId="77777777" w:rsidR="00473740" w:rsidRPr="00FA1022" w:rsidRDefault="00473740" w:rsidP="004737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AD4069" w14:textId="77777777" w:rsidR="00473740" w:rsidRPr="00FA1022" w:rsidRDefault="00473740" w:rsidP="00473740">
            <w:pPr>
              <w:rPr>
                <w:rFonts w:ascii="Arial" w:hAnsi="Arial" w:cs="Arial"/>
                <w:sz w:val="20"/>
                <w:szCs w:val="20"/>
              </w:rPr>
            </w:pPr>
            <w:r w:rsidRPr="00FA10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Pr="00FA1022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Pr="00FA1022">
              <w:rPr>
                <w:rFonts w:ascii="Arial" w:hAnsi="Arial" w:cs="Arial"/>
                <w:sz w:val="20"/>
                <w:szCs w:val="20"/>
              </w:rPr>
              <w:t xml:space="preserve"> 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  <w:p w14:paraId="128CFBAD" w14:textId="2DA4969C" w:rsidR="00473740" w:rsidRDefault="00AC2A19" w:rsidP="004737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909"/>
              </w:tabs>
              <w:ind w:right="120"/>
              <w:rPr>
                <w:rFonts w:ascii="Arial" w:hAnsi="Arial" w:cs="Arial"/>
                <w:sz w:val="20"/>
                <w:szCs w:val="20"/>
              </w:rPr>
            </w:pPr>
            <w:r w:rsidRPr="00FA1022">
              <w:rPr>
                <w:rFonts w:ascii="Arial" w:hAnsi="Arial" w:cs="Arial"/>
                <w:sz w:val="20"/>
                <w:szCs w:val="20"/>
              </w:rPr>
              <w:tab/>
            </w:r>
            <w:r w:rsidRPr="00FA1022">
              <w:rPr>
                <w:rFonts w:ascii="Arial" w:hAnsi="Arial" w:cs="Arial"/>
                <w:sz w:val="20"/>
                <w:szCs w:val="20"/>
              </w:rPr>
              <w:tab/>
            </w:r>
            <w:r w:rsidRPr="00FA1022">
              <w:rPr>
                <w:rFonts w:ascii="Arial" w:hAnsi="Arial" w:cs="Arial"/>
                <w:sz w:val="20"/>
                <w:szCs w:val="20"/>
              </w:rPr>
              <w:tab/>
            </w:r>
            <w:r w:rsidRPr="00FA1022">
              <w:rPr>
                <w:rFonts w:ascii="Arial" w:hAnsi="Arial" w:cs="Arial"/>
                <w:sz w:val="20"/>
                <w:szCs w:val="20"/>
              </w:rPr>
              <w:tab/>
            </w:r>
            <w:r w:rsidR="0047374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</w:t>
            </w:r>
            <w:r w:rsidRPr="00FA102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737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652A">
              <w:rPr>
                <w:rFonts w:ascii="Arial" w:hAnsi="Arial" w:cs="Arial"/>
                <w:sz w:val="20"/>
                <w:szCs w:val="20"/>
              </w:rPr>
              <w:t>Dr Yvonne Tay</w:t>
            </w:r>
          </w:p>
          <w:p w14:paraId="459FD551" w14:textId="77777777" w:rsidR="00AC2A19" w:rsidRPr="00FA1022" w:rsidRDefault="00473740" w:rsidP="00795D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Name/Signature/Date                                                                       </w:t>
            </w:r>
            <w:r w:rsidRPr="00FA1022">
              <w:rPr>
                <w:rFonts w:ascii="Arial" w:hAnsi="Arial" w:cs="Arial"/>
                <w:sz w:val="20"/>
                <w:szCs w:val="20"/>
              </w:rPr>
              <w:t>Cancer Science Institute of Singapore</w:t>
            </w:r>
            <w:r w:rsidRPr="00FA1022">
              <w:rPr>
                <w:rFonts w:ascii="Arial" w:hAnsi="Arial" w:cs="Arial"/>
                <w:sz w:val="20"/>
                <w:szCs w:val="20"/>
              </w:rPr>
              <w:tab/>
            </w:r>
            <w:r w:rsidRPr="00FA1022">
              <w:rPr>
                <w:rFonts w:ascii="Arial" w:hAnsi="Arial" w:cs="Arial"/>
                <w:sz w:val="20"/>
                <w:szCs w:val="20"/>
              </w:rPr>
              <w:tab/>
            </w:r>
            <w:r w:rsidRPr="00FA1022">
              <w:rPr>
                <w:rFonts w:ascii="Arial" w:hAnsi="Arial" w:cs="Arial"/>
                <w:sz w:val="20"/>
                <w:szCs w:val="20"/>
              </w:rPr>
              <w:tab/>
            </w:r>
            <w:r w:rsidRPr="00FA1022">
              <w:rPr>
                <w:rFonts w:ascii="Arial" w:hAnsi="Arial" w:cs="Arial"/>
                <w:sz w:val="20"/>
                <w:szCs w:val="20"/>
              </w:rPr>
              <w:tab/>
            </w:r>
            <w:r w:rsidRPr="00FA1022">
              <w:rPr>
                <w:rFonts w:ascii="Arial" w:hAnsi="Arial" w:cs="Arial"/>
                <w:sz w:val="20"/>
                <w:szCs w:val="20"/>
              </w:rPr>
              <w:tab/>
            </w:r>
            <w:r w:rsidRPr="00FA1022">
              <w:rPr>
                <w:rFonts w:ascii="Arial" w:hAnsi="Arial" w:cs="Arial"/>
                <w:sz w:val="20"/>
                <w:szCs w:val="20"/>
              </w:rPr>
              <w:tab/>
              <w:t xml:space="preserve">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FA1022">
              <w:rPr>
                <w:rFonts w:ascii="Arial" w:hAnsi="Arial" w:cs="Arial"/>
                <w:sz w:val="20"/>
                <w:szCs w:val="20"/>
              </w:rPr>
              <w:t xml:space="preserve">National University of Singapore           </w:t>
            </w:r>
          </w:p>
        </w:tc>
      </w:tr>
    </w:tbl>
    <w:p w14:paraId="404CB34C" w14:textId="77777777" w:rsidR="00A47372" w:rsidRDefault="00A47372" w:rsidP="004F37AD">
      <w:pPr>
        <w:rPr>
          <w:rFonts w:ascii="Arial" w:hAnsi="Arial" w:cs="Arial"/>
          <w:sz w:val="20"/>
          <w:szCs w:val="20"/>
        </w:rPr>
      </w:pPr>
    </w:p>
    <w:sectPr w:rsidR="00A47372" w:rsidSect="004F37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284" w:right="1440" w:bottom="142" w:left="1440" w:header="720" w:footer="4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25651" w14:textId="77777777" w:rsidR="00805E54" w:rsidRDefault="00805E54">
      <w:r>
        <w:separator/>
      </w:r>
    </w:p>
  </w:endnote>
  <w:endnote w:type="continuationSeparator" w:id="0">
    <w:p w14:paraId="67B4E57A" w14:textId="77777777" w:rsidR="00805E54" w:rsidRDefault="0080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AFDA8" w14:textId="77777777" w:rsidR="00734BAA" w:rsidRDefault="00734B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5B9B2" w14:textId="514CD691" w:rsidR="00260F3A" w:rsidRPr="00C11D34" w:rsidRDefault="00236A1D" w:rsidP="00734BAA">
    <w:pPr>
      <w:tabs>
        <w:tab w:val="center" w:pos="4320"/>
        <w:tab w:val="right" w:pos="10260"/>
      </w:tabs>
      <w:autoSpaceDE w:val="0"/>
      <w:autoSpaceDN w:val="0"/>
      <w:adjustRightInd w:val="0"/>
      <w:ind w:left="-360" w:right="-61"/>
      <w:jc w:val="both"/>
      <w:rPr>
        <w:rFonts w:eastAsia="SimSun"/>
        <w:sz w:val="16"/>
        <w:szCs w:val="16"/>
        <w:lang w:eastAsia="zh-CN"/>
      </w:rPr>
    </w:pPr>
    <w:r w:rsidRPr="00F15A53">
      <w:rPr>
        <w:sz w:val="16"/>
        <w:szCs w:val="16"/>
      </w:rPr>
      <w:t>Centre for Translational Medicine #12-01, 14 Medical Drive Singapore 117599</w:t>
    </w:r>
    <w:r>
      <w:rPr>
        <w:sz w:val="16"/>
        <w:szCs w:val="16"/>
      </w:rPr>
      <w:t xml:space="preserve">                                                                                </w:t>
    </w:r>
    <w:r w:rsidR="00C11D34" w:rsidRPr="00C11D34">
      <w:rPr>
        <w:rFonts w:eastAsia="SimSun"/>
        <w:sz w:val="16"/>
        <w:szCs w:val="16"/>
        <w:lang w:eastAsia="zh-CN"/>
      </w:rPr>
      <w:t xml:space="preserve">Page </w:t>
    </w:r>
    <w:r w:rsidR="00D11EA8" w:rsidRPr="00C11D34">
      <w:rPr>
        <w:rFonts w:eastAsia="SimSun"/>
        <w:sz w:val="16"/>
        <w:szCs w:val="16"/>
        <w:lang w:eastAsia="zh-CN"/>
      </w:rPr>
      <w:fldChar w:fldCharType="begin"/>
    </w:r>
    <w:r w:rsidR="00C11D34" w:rsidRPr="00C11D34">
      <w:rPr>
        <w:rFonts w:eastAsia="SimSun"/>
        <w:sz w:val="16"/>
        <w:szCs w:val="16"/>
        <w:lang w:eastAsia="zh-CN"/>
      </w:rPr>
      <w:instrText xml:space="preserve"> PAGE </w:instrText>
    </w:r>
    <w:r w:rsidR="00D11EA8" w:rsidRPr="00C11D34">
      <w:rPr>
        <w:rFonts w:eastAsia="SimSun"/>
        <w:sz w:val="16"/>
        <w:szCs w:val="16"/>
        <w:lang w:eastAsia="zh-CN"/>
      </w:rPr>
      <w:fldChar w:fldCharType="separate"/>
    </w:r>
    <w:r w:rsidR="008F0109">
      <w:rPr>
        <w:rFonts w:eastAsia="SimSun"/>
        <w:noProof/>
        <w:sz w:val="16"/>
        <w:szCs w:val="16"/>
        <w:lang w:eastAsia="zh-CN"/>
      </w:rPr>
      <w:t>1</w:t>
    </w:r>
    <w:r w:rsidR="00D11EA8" w:rsidRPr="00C11D34">
      <w:rPr>
        <w:rFonts w:eastAsia="SimSun"/>
        <w:sz w:val="16"/>
        <w:szCs w:val="16"/>
        <w:lang w:eastAsia="zh-CN"/>
      </w:rPr>
      <w:fldChar w:fldCharType="end"/>
    </w:r>
    <w:r w:rsidR="00C11D34" w:rsidRPr="00C11D34">
      <w:rPr>
        <w:rFonts w:eastAsia="SimSun"/>
        <w:sz w:val="16"/>
        <w:szCs w:val="16"/>
        <w:lang w:eastAsia="zh-CN"/>
      </w:rPr>
      <w:t xml:space="preserve"> of </w:t>
    </w:r>
    <w:r w:rsidR="00D11EA8" w:rsidRPr="00C11D34">
      <w:rPr>
        <w:rFonts w:eastAsia="SimSun"/>
        <w:sz w:val="16"/>
        <w:szCs w:val="16"/>
        <w:lang w:eastAsia="zh-CN"/>
      </w:rPr>
      <w:fldChar w:fldCharType="begin"/>
    </w:r>
    <w:r w:rsidR="00C11D34" w:rsidRPr="00C11D34">
      <w:rPr>
        <w:rFonts w:eastAsia="SimSun"/>
        <w:sz w:val="16"/>
        <w:szCs w:val="16"/>
        <w:lang w:eastAsia="zh-CN"/>
      </w:rPr>
      <w:instrText xml:space="preserve"> NUMPAGES </w:instrText>
    </w:r>
    <w:r w:rsidR="00D11EA8" w:rsidRPr="00C11D34">
      <w:rPr>
        <w:rFonts w:eastAsia="SimSun"/>
        <w:sz w:val="16"/>
        <w:szCs w:val="16"/>
        <w:lang w:eastAsia="zh-CN"/>
      </w:rPr>
      <w:fldChar w:fldCharType="separate"/>
    </w:r>
    <w:r w:rsidR="008F0109">
      <w:rPr>
        <w:rFonts w:eastAsia="SimSun"/>
        <w:noProof/>
        <w:sz w:val="16"/>
        <w:szCs w:val="16"/>
        <w:lang w:eastAsia="zh-CN"/>
      </w:rPr>
      <w:t>2</w:t>
    </w:r>
    <w:r w:rsidR="00D11EA8" w:rsidRPr="00C11D34">
      <w:rPr>
        <w:rFonts w:eastAsia="SimSun"/>
        <w:sz w:val="16"/>
        <w:szCs w:val="16"/>
        <w:lang w:eastAsia="zh-CN"/>
      </w:rPr>
      <w:fldChar w:fldCharType="end"/>
    </w:r>
    <w:r w:rsidR="00C11D34" w:rsidRPr="00C11D34">
      <w:rPr>
        <w:rFonts w:eastAsia="SimSun"/>
        <w:sz w:val="16"/>
        <w:szCs w:val="16"/>
        <w:lang w:eastAsia="zh-CN"/>
      </w:rPr>
      <w:br/>
      <w:t xml:space="preserve">Tel: (65) 6516 </w:t>
    </w:r>
    <w:r w:rsidR="00C51F96">
      <w:rPr>
        <w:rFonts w:eastAsia="SimSun"/>
        <w:sz w:val="16"/>
        <w:szCs w:val="16"/>
        <w:lang w:eastAsia="zh-CN"/>
      </w:rPr>
      <w:t>7287</w:t>
    </w:r>
    <w:r w:rsidR="00C11D34" w:rsidRPr="00C11D34">
      <w:rPr>
        <w:rFonts w:eastAsia="SimSun"/>
        <w:sz w:val="16"/>
        <w:szCs w:val="16"/>
        <w:lang w:eastAsia="zh-CN"/>
      </w:rPr>
      <w:t xml:space="preserve">    Fax: (65) </w:t>
    </w:r>
    <w:r w:rsidR="00E05521">
      <w:rPr>
        <w:rFonts w:eastAsia="SimSun"/>
        <w:sz w:val="16"/>
        <w:szCs w:val="16"/>
        <w:lang w:eastAsia="zh-CN"/>
      </w:rPr>
      <w:t>6873 9664</w:t>
    </w:r>
    <w:r w:rsidR="008F0109">
      <w:rPr>
        <w:rFonts w:eastAsia="SimSun"/>
        <w:sz w:val="16"/>
        <w:szCs w:val="16"/>
        <w:lang w:eastAsia="zh-CN"/>
      </w:rPr>
      <w:t xml:space="preserve"> </w:t>
    </w:r>
    <w:r w:rsidR="00C51F96">
      <w:rPr>
        <w:rFonts w:eastAsia="SimSun"/>
        <w:sz w:val="16"/>
        <w:szCs w:val="16"/>
        <w:lang w:eastAsia="zh-CN"/>
      </w:rPr>
      <w:t xml:space="preserve">Website: </w:t>
    </w:r>
    <w:hyperlink r:id="rId1" w:history="1">
      <w:r w:rsidR="0073151E" w:rsidRPr="00270FF4">
        <w:rPr>
          <w:rStyle w:val="Hyperlink"/>
          <w:rFonts w:eastAsia="SimSun"/>
          <w:sz w:val="16"/>
          <w:szCs w:val="16"/>
          <w:lang w:eastAsia="zh-CN"/>
        </w:rPr>
        <w:t>www.csi.nus.edu.sg</w:t>
      </w:r>
    </w:hyperlink>
    <w:r w:rsidR="0073151E">
      <w:rPr>
        <w:rFonts w:eastAsia="SimSun"/>
        <w:sz w:val="16"/>
        <w:szCs w:val="16"/>
        <w:lang w:eastAsia="zh-CN"/>
      </w:rPr>
      <w:t xml:space="preserve">                                                      </w:t>
    </w:r>
    <w:r w:rsidR="00F53959">
      <w:rPr>
        <w:rFonts w:eastAsia="SimSun"/>
        <w:sz w:val="16"/>
        <w:szCs w:val="16"/>
        <w:lang w:eastAsia="zh-CN"/>
      </w:rPr>
      <w:t xml:space="preserve">                             </w:t>
    </w:r>
    <w:r w:rsidR="00795DAB">
      <w:rPr>
        <w:rFonts w:eastAsia="SimSun"/>
        <w:sz w:val="16"/>
        <w:szCs w:val="16"/>
        <w:lang w:eastAsia="zh-CN"/>
      </w:rPr>
      <w:t xml:space="preserve"> </w:t>
    </w:r>
    <w:r w:rsidR="0035652A">
      <w:rPr>
        <w:rFonts w:eastAsia="SimSun"/>
        <w:sz w:val="16"/>
        <w:szCs w:val="16"/>
        <w:lang w:eastAsia="zh-CN"/>
      </w:rPr>
      <w:t xml:space="preserve">     </w:t>
    </w:r>
    <w:r w:rsidR="00734BAA">
      <w:rPr>
        <w:rFonts w:eastAsia="SimSun"/>
        <w:sz w:val="16"/>
        <w:szCs w:val="16"/>
        <w:lang w:eastAsia="zh-CN"/>
      </w:rPr>
      <w:tab/>
    </w:r>
    <w:bookmarkStart w:id="0" w:name="_GoBack"/>
    <w:bookmarkEnd w:id="0"/>
    <w:r w:rsidR="0035652A">
      <w:rPr>
        <w:rFonts w:eastAsia="SimSun"/>
        <w:sz w:val="16"/>
        <w:szCs w:val="16"/>
        <w:lang w:eastAsia="zh-CN"/>
      </w:rPr>
      <w:t>13</w:t>
    </w:r>
    <w:r w:rsidR="007E4D41">
      <w:rPr>
        <w:rFonts w:eastAsia="SimSun"/>
        <w:sz w:val="16"/>
        <w:szCs w:val="16"/>
        <w:lang w:eastAsia="zh-CN"/>
      </w:rPr>
      <w:t xml:space="preserve"> </w:t>
    </w:r>
    <w:r w:rsidR="0035652A">
      <w:rPr>
        <w:rFonts w:eastAsia="SimSun"/>
        <w:sz w:val="16"/>
        <w:szCs w:val="16"/>
        <w:lang w:eastAsia="zh-CN"/>
      </w:rPr>
      <w:t>June</w:t>
    </w:r>
    <w:r w:rsidR="007E4D41">
      <w:rPr>
        <w:rFonts w:eastAsia="SimSun"/>
        <w:sz w:val="16"/>
        <w:szCs w:val="16"/>
        <w:lang w:eastAsia="zh-CN"/>
      </w:rPr>
      <w:t xml:space="preserve"> 20</w:t>
    </w:r>
    <w:r w:rsidR="00AC7F02">
      <w:rPr>
        <w:rFonts w:eastAsia="SimSun"/>
        <w:sz w:val="16"/>
        <w:szCs w:val="16"/>
        <w:lang w:eastAsia="zh-CN"/>
      </w:rPr>
      <w:t>2</w:t>
    </w:r>
    <w:r w:rsidR="0035652A">
      <w:rPr>
        <w:rFonts w:eastAsia="SimSun"/>
        <w:sz w:val="16"/>
        <w:szCs w:val="16"/>
        <w:lang w:eastAsia="zh-CN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31239" w14:textId="77777777" w:rsidR="00230520" w:rsidRPr="00C11D34" w:rsidRDefault="00236A1D" w:rsidP="00C11D34">
    <w:pPr>
      <w:tabs>
        <w:tab w:val="center" w:pos="4320"/>
        <w:tab w:val="right" w:pos="10260"/>
      </w:tabs>
      <w:autoSpaceDE w:val="0"/>
      <w:autoSpaceDN w:val="0"/>
      <w:adjustRightInd w:val="0"/>
      <w:rPr>
        <w:rFonts w:eastAsia="SimSun"/>
        <w:sz w:val="16"/>
        <w:szCs w:val="16"/>
        <w:lang w:eastAsia="zh-CN"/>
      </w:rPr>
    </w:pPr>
    <w:r w:rsidRPr="00F15A53">
      <w:rPr>
        <w:sz w:val="16"/>
        <w:szCs w:val="16"/>
      </w:rPr>
      <w:t>Centre for Translational Medicine #12-01, 14 Medical Drive Singapore 117599</w:t>
    </w:r>
    <w:r>
      <w:rPr>
        <w:sz w:val="16"/>
        <w:szCs w:val="16"/>
      </w:rPr>
      <w:t xml:space="preserve">                                                                      </w:t>
    </w:r>
    <w:r>
      <w:rPr>
        <w:rFonts w:eastAsia="SimSun"/>
        <w:sz w:val="16"/>
        <w:szCs w:val="16"/>
        <w:lang w:eastAsia="zh-CN"/>
      </w:rPr>
      <w:t>20 October 2011</w:t>
    </w:r>
    <w:r w:rsidR="0037542E">
      <w:rPr>
        <w:rFonts w:eastAsia="SimSun"/>
        <w:sz w:val="16"/>
        <w:szCs w:val="16"/>
        <w:lang w:eastAsia="zh-CN"/>
      </w:rPr>
      <w:tab/>
    </w:r>
    <w:r w:rsidR="00C11D34" w:rsidRPr="00C11D34">
      <w:rPr>
        <w:rFonts w:eastAsia="SimSun"/>
        <w:sz w:val="16"/>
        <w:szCs w:val="16"/>
        <w:lang w:eastAsia="zh-CN"/>
      </w:rPr>
      <w:br/>
      <w:t xml:space="preserve">Tel: (65) 6516 </w:t>
    </w:r>
    <w:r w:rsidR="00C51F96">
      <w:rPr>
        <w:rFonts w:eastAsia="SimSun"/>
        <w:sz w:val="16"/>
        <w:szCs w:val="16"/>
        <w:lang w:eastAsia="zh-CN"/>
      </w:rPr>
      <w:t>67287</w:t>
    </w:r>
    <w:r w:rsidR="00C11D34" w:rsidRPr="00C11D34">
      <w:rPr>
        <w:rFonts w:eastAsia="SimSun"/>
        <w:sz w:val="16"/>
        <w:szCs w:val="16"/>
        <w:lang w:eastAsia="zh-CN"/>
      </w:rPr>
      <w:t xml:space="preserve">    Fax: (65) </w:t>
    </w:r>
    <w:r w:rsidR="00C51F96">
      <w:rPr>
        <w:rFonts w:eastAsia="SimSun"/>
        <w:sz w:val="16"/>
        <w:szCs w:val="16"/>
        <w:lang w:eastAsia="zh-CN"/>
      </w:rPr>
      <w:t>6778 4793    Website: www.csi</w:t>
    </w:r>
    <w:r w:rsidR="00C11D34" w:rsidRPr="00C11D34">
      <w:rPr>
        <w:rFonts w:eastAsia="SimSun"/>
        <w:sz w:val="16"/>
        <w:szCs w:val="16"/>
        <w:lang w:eastAsia="zh-CN"/>
      </w:rPr>
      <w:t>.nus.edu.sg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B9839" w14:textId="77777777" w:rsidR="00805E54" w:rsidRDefault="00805E54">
      <w:r>
        <w:separator/>
      </w:r>
    </w:p>
  </w:footnote>
  <w:footnote w:type="continuationSeparator" w:id="0">
    <w:p w14:paraId="781C5206" w14:textId="77777777" w:rsidR="00805E54" w:rsidRDefault="00805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F5C0A" w14:textId="77777777" w:rsidR="00734BAA" w:rsidRDefault="00734B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5D87D" w14:textId="77777777" w:rsidR="00734BAA" w:rsidRDefault="00734B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8D48B" w14:textId="77777777" w:rsidR="00734BAA" w:rsidRDefault="00734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110F"/>
    <w:multiLevelType w:val="hybridMultilevel"/>
    <w:tmpl w:val="5EDE05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40"/>
        </w:tabs>
        <w:ind w:left="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</w:abstractNum>
  <w:abstractNum w:abstractNumId="1" w15:restartNumberingAfterBreak="0">
    <w:nsid w:val="2FEB04E1"/>
    <w:multiLevelType w:val="hybridMultilevel"/>
    <w:tmpl w:val="A69666EC"/>
    <w:lvl w:ilvl="0" w:tplc="0FEE8D6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40"/>
        </w:tabs>
        <w:ind w:left="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</w:abstractNum>
  <w:abstractNum w:abstractNumId="2" w15:restartNumberingAfterBreak="0">
    <w:nsid w:val="59F3052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C710509"/>
    <w:multiLevelType w:val="hybridMultilevel"/>
    <w:tmpl w:val="D8BE8CAE"/>
    <w:lvl w:ilvl="0" w:tplc="4FAAAD1E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00782"/>
    <w:multiLevelType w:val="hybridMultilevel"/>
    <w:tmpl w:val="F0AA4130"/>
    <w:lvl w:ilvl="0" w:tplc="33C46264">
      <w:start w:val="1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10A5029"/>
    <w:multiLevelType w:val="hybridMultilevel"/>
    <w:tmpl w:val="46B01DE2"/>
    <w:lvl w:ilvl="0" w:tplc="9B8A9638">
      <w:start w:val="3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19F30A6"/>
    <w:multiLevelType w:val="multilevel"/>
    <w:tmpl w:val="A69666E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</w:abstractNum>
  <w:abstractNum w:abstractNumId="7" w15:restartNumberingAfterBreak="0">
    <w:nsid w:val="7D41057A"/>
    <w:multiLevelType w:val="hybridMultilevel"/>
    <w:tmpl w:val="7460E4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01"/>
    <w:rsid w:val="0001227E"/>
    <w:rsid w:val="00034E99"/>
    <w:rsid w:val="00041ADE"/>
    <w:rsid w:val="000430E3"/>
    <w:rsid w:val="00045A2C"/>
    <w:rsid w:val="00062861"/>
    <w:rsid w:val="0006527F"/>
    <w:rsid w:val="00073C66"/>
    <w:rsid w:val="00075C58"/>
    <w:rsid w:val="000802CF"/>
    <w:rsid w:val="0008136A"/>
    <w:rsid w:val="0008602F"/>
    <w:rsid w:val="000947C8"/>
    <w:rsid w:val="000C6FEC"/>
    <w:rsid w:val="000D2559"/>
    <w:rsid w:val="000D368F"/>
    <w:rsid w:val="000E007A"/>
    <w:rsid w:val="00117E44"/>
    <w:rsid w:val="0012133A"/>
    <w:rsid w:val="001341A4"/>
    <w:rsid w:val="001445C1"/>
    <w:rsid w:val="00150623"/>
    <w:rsid w:val="00150D27"/>
    <w:rsid w:val="0015185B"/>
    <w:rsid w:val="00174086"/>
    <w:rsid w:val="00176E35"/>
    <w:rsid w:val="00192B36"/>
    <w:rsid w:val="001B754D"/>
    <w:rsid w:val="001F0ADA"/>
    <w:rsid w:val="001F20F8"/>
    <w:rsid w:val="0020556A"/>
    <w:rsid w:val="0021200D"/>
    <w:rsid w:val="00230520"/>
    <w:rsid w:val="0023090F"/>
    <w:rsid w:val="00231C0F"/>
    <w:rsid w:val="00236A1D"/>
    <w:rsid w:val="0024412F"/>
    <w:rsid w:val="00260F3A"/>
    <w:rsid w:val="002909FF"/>
    <w:rsid w:val="002A7645"/>
    <w:rsid w:val="002A7D6B"/>
    <w:rsid w:val="002B4808"/>
    <w:rsid w:val="002C01CC"/>
    <w:rsid w:val="002E02D1"/>
    <w:rsid w:val="00301095"/>
    <w:rsid w:val="00304D77"/>
    <w:rsid w:val="003120B2"/>
    <w:rsid w:val="00312329"/>
    <w:rsid w:val="003239F3"/>
    <w:rsid w:val="0035652A"/>
    <w:rsid w:val="00364945"/>
    <w:rsid w:val="0037064D"/>
    <w:rsid w:val="00373F6F"/>
    <w:rsid w:val="0037542E"/>
    <w:rsid w:val="003848C1"/>
    <w:rsid w:val="00397C07"/>
    <w:rsid w:val="003C7603"/>
    <w:rsid w:val="003F3818"/>
    <w:rsid w:val="003F4ABE"/>
    <w:rsid w:val="003F7806"/>
    <w:rsid w:val="0040450F"/>
    <w:rsid w:val="004047DD"/>
    <w:rsid w:val="00410E2B"/>
    <w:rsid w:val="00423840"/>
    <w:rsid w:val="00432D53"/>
    <w:rsid w:val="0043406B"/>
    <w:rsid w:val="004403A1"/>
    <w:rsid w:val="00445D94"/>
    <w:rsid w:val="004461C3"/>
    <w:rsid w:val="0045117F"/>
    <w:rsid w:val="004619C3"/>
    <w:rsid w:val="00464F20"/>
    <w:rsid w:val="00473740"/>
    <w:rsid w:val="00483806"/>
    <w:rsid w:val="00495E1D"/>
    <w:rsid w:val="004A1BC2"/>
    <w:rsid w:val="004A5C0A"/>
    <w:rsid w:val="004B2E7E"/>
    <w:rsid w:val="004B7FEA"/>
    <w:rsid w:val="004D3B66"/>
    <w:rsid w:val="004F0C8C"/>
    <w:rsid w:val="004F37AD"/>
    <w:rsid w:val="004F54F1"/>
    <w:rsid w:val="004F5A6D"/>
    <w:rsid w:val="0050008A"/>
    <w:rsid w:val="005039BB"/>
    <w:rsid w:val="00503E98"/>
    <w:rsid w:val="005175B8"/>
    <w:rsid w:val="005232D3"/>
    <w:rsid w:val="005240E3"/>
    <w:rsid w:val="00531B38"/>
    <w:rsid w:val="005366CD"/>
    <w:rsid w:val="00560593"/>
    <w:rsid w:val="0056700B"/>
    <w:rsid w:val="00583FEB"/>
    <w:rsid w:val="00584088"/>
    <w:rsid w:val="00586978"/>
    <w:rsid w:val="00591A9A"/>
    <w:rsid w:val="005B01D9"/>
    <w:rsid w:val="005B7ACD"/>
    <w:rsid w:val="005D0B7B"/>
    <w:rsid w:val="005E7EB7"/>
    <w:rsid w:val="0060182B"/>
    <w:rsid w:val="00612C2F"/>
    <w:rsid w:val="006179D7"/>
    <w:rsid w:val="00623CAE"/>
    <w:rsid w:val="00633E4A"/>
    <w:rsid w:val="00643909"/>
    <w:rsid w:val="00661F7A"/>
    <w:rsid w:val="006633AA"/>
    <w:rsid w:val="0067363C"/>
    <w:rsid w:val="00681EBE"/>
    <w:rsid w:val="00686521"/>
    <w:rsid w:val="006A2208"/>
    <w:rsid w:val="006A7002"/>
    <w:rsid w:val="006C22F1"/>
    <w:rsid w:val="006C3BCB"/>
    <w:rsid w:val="006E122D"/>
    <w:rsid w:val="006E4F27"/>
    <w:rsid w:val="007009E7"/>
    <w:rsid w:val="00705DEC"/>
    <w:rsid w:val="00730484"/>
    <w:rsid w:val="00730FD1"/>
    <w:rsid w:val="0073151E"/>
    <w:rsid w:val="00734BAA"/>
    <w:rsid w:val="00746697"/>
    <w:rsid w:val="007504BC"/>
    <w:rsid w:val="00773213"/>
    <w:rsid w:val="0077634A"/>
    <w:rsid w:val="00795DAB"/>
    <w:rsid w:val="0079656F"/>
    <w:rsid w:val="007969D6"/>
    <w:rsid w:val="007B5533"/>
    <w:rsid w:val="007C0A32"/>
    <w:rsid w:val="007D2293"/>
    <w:rsid w:val="007D5F51"/>
    <w:rsid w:val="007E4D41"/>
    <w:rsid w:val="007F0088"/>
    <w:rsid w:val="007F38FD"/>
    <w:rsid w:val="00805E54"/>
    <w:rsid w:val="008169B7"/>
    <w:rsid w:val="008200FE"/>
    <w:rsid w:val="00826984"/>
    <w:rsid w:val="0084761D"/>
    <w:rsid w:val="00850E6A"/>
    <w:rsid w:val="008652F2"/>
    <w:rsid w:val="0086570B"/>
    <w:rsid w:val="00876AE6"/>
    <w:rsid w:val="00880F8C"/>
    <w:rsid w:val="00881574"/>
    <w:rsid w:val="00891C5A"/>
    <w:rsid w:val="008930B9"/>
    <w:rsid w:val="00895184"/>
    <w:rsid w:val="00896938"/>
    <w:rsid w:val="008A34E6"/>
    <w:rsid w:val="008A7954"/>
    <w:rsid w:val="008B307B"/>
    <w:rsid w:val="008D6D13"/>
    <w:rsid w:val="008F0109"/>
    <w:rsid w:val="008F49D8"/>
    <w:rsid w:val="008F68F9"/>
    <w:rsid w:val="00900395"/>
    <w:rsid w:val="00920078"/>
    <w:rsid w:val="0094175C"/>
    <w:rsid w:val="0094446C"/>
    <w:rsid w:val="00945326"/>
    <w:rsid w:val="00954170"/>
    <w:rsid w:val="00956B01"/>
    <w:rsid w:val="009634F7"/>
    <w:rsid w:val="00984195"/>
    <w:rsid w:val="009907CC"/>
    <w:rsid w:val="009965FC"/>
    <w:rsid w:val="009A0371"/>
    <w:rsid w:val="009A6255"/>
    <w:rsid w:val="009B24E5"/>
    <w:rsid w:val="009B75C5"/>
    <w:rsid w:val="009C1F6F"/>
    <w:rsid w:val="009C6858"/>
    <w:rsid w:val="009E28BD"/>
    <w:rsid w:val="009E502B"/>
    <w:rsid w:val="009F00D8"/>
    <w:rsid w:val="009F5F15"/>
    <w:rsid w:val="009F5F7F"/>
    <w:rsid w:val="00A01DDC"/>
    <w:rsid w:val="00A061A0"/>
    <w:rsid w:val="00A07159"/>
    <w:rsid w:val="00A14B88"/>
    <w:rsid w:val="00A17163"/>
    <w:rsid w:val="00A17BE3"/>
    <w:rsid w:val="00A32047"/>
    <w:rsid w:val="00A43208"/>
    <w:rsid w:val="00A47372"/>
    <w:rsid w:val="00A51BEE"/>
    <w:rsid w:val="00A66DD6"/>
    <w:rsid w:val="00A679B0"/>
    <w:rsid w:val="00A853D7"/>
    <w:rsid w:val="00A86A28"/>
    <w:rsid w:val="00AA4F9E"/>
    <w:rsid w:val="00AB652C"/>
    <w:rsid w:val="00AC1627"/>
    <w:rsid w:val="00AC2A19"/>
    <w:rsid w:val="00AC7F02"/>
    <w:rsid w:val="00B0084F"/>
    <w:rsid w:val="00B06EF9"/>
    <w:rsid w:val="00B17E9C"/>
    <w:rsid w:val="00B20342"/>
    <w:rsid w:val="00B252C4"/>
    <w:rsid w:val="00B33B09"/>
    <w:rsid w:val="00B52013"/>
    <w:rsid w:val="00B529AA"/>
    <w:rsid w:val="00B603B4"/>
    <w:rsid w:val="00B70A3A"/>
    <w:rsid w:val="00B77D46"/>
    <w:rsid w:val="00B80A62"/>
    <w:rsid w:val="00B97E32"/>
    <w:rsid w:val="00BA5D59"/>
    <w:rsid w:val="00BB76B1"/>
    <w:rsid w:val="00BC3733"/>
    <w:rsid w:val="00BD4AF2"/>
    <w:rsid w:val="00BE2716"/>
    <w:rsid w:val="00BE4F7D"/>
    <w:rsid w:val="00BE755E"/>
    <w:rsid w:val="00BF7585"/>
    <w:rsid w:val="00C11777"/>
    <w:rsid w:val="00C11D34"/>
    <w:rsid w:val="00C134F4"/>
    <w:rsid w:val="00C13E91"/>
    <w:rsid w:val="00C37865"/>
    <w:rsid w:val="00C51F96"/>
    <w:rsid w:val="00C7485D"/>
    <w:rsid w:val="00C92584"/>
    <w:rsid w:val="00C93D18"/>
    <w:rsid w:val="00CA2D27"/>
    <w:rsid w:val="00CA352C"/>
    <w:rsid w:val="00CA7ADA"/>
    <w:rsid w:val="00CB1C81"/>
    <w:rsid w:val="00CD277F"/>
    <w:rsid w:val="00CD2931"/>
    <w:rsid w:val="00CE0894"/>
    <w:rsid w:val="00CF3C87"/>
    <w:rsid w:val="00D05880"/>
    <w:rsid w:val="00D11EA8"/>
    <w:rsid w:val="00D13EA8"/>
    <w:rsid w:val="00D20D2D"/>
    <w:rsid w:val="00D36F5E"/>
    <w:rsid w:val="00D445BB"/>
    <w:rsid w:val="00D612C5"/>
    <w:rsid w:val="00D61CA0"/>
    <w:rsid w:val="00D90A41"/>
    <w:rsid w:val="00D91C64"/>
    <w:rsid w:val="00DA1F72"/>
    <w:rsid w:val="00DA6D98"/>
    <w:rsid w:val="00DA6DB0"/>
    <w:rsid w:val="00DB13C7"/>
    <w:rsid w:val="00DC11F3"/>
    <w:rsid w:val="00DC37A6"/>
    <w:rsid w:val="00DC4188"/>
    <w:rsid w:val="00DC7C90"/>
    <w:rsid w:val="00E05521"/>
    <w:rsid w:val="00E11D48"/>
    <w:rsid w:val="00E14DCB"/>
    <w:rsid w:val="00E15F00"/>
    <w:rsid w:val="00E466D4"/>
    <w:rsid w:val="00E538B0"/>
    <w:rsid w:val="00E63404"/>
    <w:rsid w:val="00E8326B"/>
    <w:rsid w:val="00E94442"/>
    <w:rsid w:val="00E9601A"/>
    <w:rsid w:val="00EA0743"/>
    <w:rsid w:val="00EA5379"/>
    <w:rsid w:val="00EC5CDA"/>
    <w:rsid w:val="00EE001D"/>
    <w:rsid w:val="00EF58C6"/>
    <w:rsid w:val="00EF5983"/>
    <w:rsid w:val="00F1353B"/>
    <w:rsid w:val="00F263CA"/>
    <w:rsid w:val="00F31C93"/>
    <w:rsid w:val="00F3379F"/>
    <w:rsid w:val="00F439F7"/>
    <w:rsid w:val="00F4546F"/>
    <w:rsid w:val="00F460C1"/>
    <w:rsid w:val="00F53959"/>
    <w:rsid w:val="00F66DE7"/>
    <w:rsid w:val="00F74CB0"/>
    <w:rsid w:val="00FA1022"/>
    <w:rsid w:val="00FA4A16"/>
    <w:rsid w:val="00FB5168"/>
    <w:rsid w:val="00FD4911"/>
    <w:rsid w:val="00FD5E27"/>
    <w:rsid w:val="00FE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51C7D72"/>
  <w15:docId w15:val="{5F888CC0-758B-40FC-8E4B-4EE94576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430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3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461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61C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60F3A"/>
    <w:rPr>
      <w:color w:val="0000FF"/>
      <w:u w:val="single"/>
    </w:rPr>
  </w:style>
  <w:style w:type="paragraph" w:styleId="BodyText">
    <w:name w:val="Body Text"/>
    <w:basedOn w:val="Normal"/>
    <w:link w:val="BodyTextChar"/>
    <w:rsid w:val="0008602F"/>
    <w:rPr>
      <w:rFonts w:ascii="Tahoma" w:hAnsi="Tahoma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08602F"/>
    <w:rPr>
      <w:rFonts w:ascii="Tahoma" w:hAnsi="Tahoma"/>
      <w:sz w:val="18"/>
    </w:rPr>
  </w:style>
  <w:style w:type="paragraph" w:styleId="BalloonText">
    <w:name w:val="Balloon Text"/>
    <w:basedOn w:val="Normal"/>
    <w:link w:val="BalloonTextChar"/>
    <w:rsid w:val="00483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380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891C5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si.nus.edu.sg/web/graduate-program/for-current-graduates/form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si.nus.edu.sg/web/graduate-program/for-prospective-graduates/thesis-advisory-committee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i.nus.edu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CD51D-46EC-463A-8D9D-9854C57F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 TAC Nomination Form</vt:lpstr>
    </vt:vector>
  </TitlesOfParts>
  <Company>NUS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 TAC Nomination Form</dc:title>
  <dc:subject/>
  <dc:creator>Soon Hse Hui, Yvette</dc:creator>
  <cp:keywords/>
  <dc:description/>
  <cp:lastModifiedBy>Li Si Low</cp:lastModifiedBy>
  <cp:revision>3</cp:revision>
  <cp:lastPrinted>2021-01-22T01:45:00Z</cp:lastPrinted>
  <dcterms:created xsi:type="dcterms:W3CDTF">2023-06-13T03:21:00Z</dcterms:created>
  <dcterms:modified xsi:type="dcterms:W3CDTF">2023-06-14T09:58:00Z</dcterms:modified>
</cp:coreProperties>
</file>